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CEEB" w14:textId="77777777" w:rsidR="0072087C" w:rsidRDefault="00B22846">
      <w:r>
        <w:rPr>
          <w:rFonts w:hint="eastAsia"/>
          <w:noProof/>
          <w:lang w:val="ja-JP"/>
        </w:rPr>
        <w:drawing>
          <wp:anchor distT="0" distB="0" distL="114300" distR="114300" simplePos="0" relativeHeight="251672064" behindDoc="0" locked="0" layoutInCell="1" allowOverlap="1" wp14:anchorId="15C4CCFD" wp14:editId="39F8BFAE">
            <wp:simplePos x="0" y="0"/>
            <wp:positionH relativeFrom="column">
              <wp:posOffset>355600</wp:posOffset>
            </wp:positionH>
            <wp:positionV relativeFrom="paragraph">
              <wp:posOffset>88265</wp:posOffset>
            </wp:positionV>
            <wp:extent cx="616585" cy="574040"/>
            <wp:effectExtent l="0" t="0" r="0" b="0"/>
            <wp:wrapSquare wrapText="bothSides"/>
            <wp:docPr id="589" name="図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sak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2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E51C7" wp14:editId="69F3F16B">
                <wp:simplePos x="0" y="0"/>
                <wp:positionH relativeFrom="column">
                  <wp:posOffset>908685</wp:posOffset>
                </wp:positionH>
                <wp:positionV relativeFrom="paragraph">
                  <wp:posOffset>-15240</wp:posOffset>
                </wp:positionV>
                <wp:extent cx="4296113" cy="742950"/>
                <wp:effectExtent l="0" t="0" r="28575" b="19050"/>
                <wp:wrapNone/>
                <wp:docPr id="586" name="正方形/長方形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113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4F960" w14:textId="77777777" w:rsidR="00121291" w:rsidRPr="00121291" w:rsidRDefault="00D25127" w:rsidP="00413BB4">
                            <w:pPr>
                              <w:rPr>
                                <w:rFonts w:ascii="HGPSoeiKakugothicUB" w:eastAsia="HGPSoeiKakugothicUB" w:hAnsi="HGPSoeiKakugothicUB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3BB4">
                              <w:rPr>
                                <w:rFonts w:ascii="HGPSoeiKakugothicUB" w:eastAsia="HGPSoeiKakugothicUB" w:hAnsi="HGPSoeiKakugothicUB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ぎょ　ぎょ　メール</w:t>
                            </w:r>
                          </w:p>
                          <w:p w14:paraId="3D1FA713" w14:textId="77777777" w:rsidR="00121291" w:rsidRDefault="00121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51C7" id="正方形/長方形 586" o:spid="_x0000_s1026" style="position:absolute;left:0;text-align:left;margin-left:71.55pt;margin-top:-1.2pt;width:338.3pt;height: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" fillcolor="white [3201]" strokecolor="black [3200]" strokeweight="1pt">
                <v:textbox>
                  <w:txbxContent>
                    <w:p w14:paraId="3C44F960" w14:textId="77777777" w:rsidR="00121291" w:rsidRPr="00121291" w:rsidRDefault="00D25127" w:rsidP="00413BB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3BB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ぎょ　ぎょ　メール</w:t>
                      </w:r>
                    </w:p>
                    <w:p w14:paraId="3D1FA713" w14:textId="77777777" w:rsidR="00121291" w:rsidRDefault="00121291"/>
                  </w:txbxContent>
                </v:textbox>
              </v:rect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4E818391" wp14:editId="59A12884">
                <wp:simplePos x="0" y="0"/>
                <wp:positionH relativeFrom="page">
                  <wp:posOffset>5694680</wp:posOffset>
                </wp:positionH>
                <wp:positionV relativeFrom="page">
                  <wp:posOffset>1562100</wp:posOffset>
                </wp:positionV>
                <wp:extent cx="2286635" cy="57150"/>
                <wp:effectExtent l="0" t="0" r="18415" b="19050"/>
                <wp:wrapNone/>
                <wp:docPr id="3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635" cy="5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7415" w14:textId="77777777" w:rsidR="006E550A" w:rsidRDefault="009B0029" w:rsidP="006E550A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E550A"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</w:p>
                          <w:p w14:paraId="04232F63" w14:textId="77777777" w:rsidR="0072087C" w:rsidRPr="009B0029" w:rsidRDefault="00121291" w:rsidP="006E550A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カモメだより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1839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48.4pt;margin-top:123pt;width:180.05pt;height:4.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" o:allowincell="f" fillcolor="white [3201]" strokecolor="white [3212]" strokeweight="1pt">
                <v:textbox inset="0,0,0,0">
                  <w:txbxContent>
                    <w:p w14:paraId="39657415" w14:textId="77777777" w:rsidR="006E550A" w:rsidRDefault="009B0029" w:rsidP="006E550A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E550A"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</w:p>
                    <w:p w14:paraId="04232F63" w14:textId="77777777" w:rsidR="0072087C" w:rsidRPr="009B0029" w:rsidRDefault="00121291" w:rsidP="006E550A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カモメだより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169C3DCD" wp14:editId="02FB9FE4">
                <wp:simplePos x="0" y="0"/>
                <wp:positionH relativeFrom="margin">
                  <wp:posOffset>4518660</wp:posOffset>
                </wp:positionH>
                <wp:positionV relativeFrom="page">
                  <wp:posOffset>1533525</wp:posOffset>
                </wp:positionV>
                <wp:extent cx="1609725" cy="273050"/>
                <wp:effectExtent l="0" t="0" r="9525" b="12700"/>
                <wp:wrapNone/>
                <wp:docPr id="3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3B01" w14:textId="3D10824D" w:rsidR="0072087C" w:rsidRPr="005963F8" w:rsidRDefault="00413BB4" w:rsidP="00413BB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令和</w:t>
                            </w:r>
                            <w:r w:rsidR="005963F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年</w:t>
                            </w:r>
                            <w:r w:rsidR="005963F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332B7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夏</w:t>
                            </w:r>
                            <w:r w:rsidR="0072087C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号</w:t>
                            </w:r>
                            <w:r w:rsidR="005963F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相学舎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3DCD" id="Text Box 23" o:spid="_x0000_s1028" type="#_x0000_t202" style="position:absolute;left:0;text-align:left;margin-left:355.8pt;margin-top:120.75pt;width:126.7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" o:allowincell="f" filled="f" stroked="f">
                <v:textbox inset="0,0,0,0">
                  <w:txbxContent>
                    <w:p w14:paraId="56513B01" w14:textId="3D10824D" w:rsidR="0072087C" w:rsidRPr="005963F8" w:rsidRDefault="00413BB4" w:rsidP="00413BB4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令和</w:t>
                      </w:r>
                      <w:r w:rsidR="005963F8"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年</w:t>
                      </w:r>
                      <w:r w:rsidR="005963F8">
                        <w:rPr>
                          <w:rFonts w:ascii="ＭＳ 明朝" w:hAnsi="ＭＳ 明朝" w:hint="eastAsia"/>
                          <w:b/>
                          <w:sz w:val="22"/>
                        </w:rPr>
                        <w:t xml:space="preserve"> </w:t>
                      </w:r>
                      <w:r w:rsidR="008332B7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夏</w:t>
                      </w:r>
                      <w:r w:rsidR="0072087C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号</w:t>
                      </w:r>
                      <w:r w:rsidR="005963F8">
                        <w:rPr>
                          <w:rFonts w:ascii="ＭＳ 明朝" w:hAnsi="ＭＳ 明朝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相学舎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0A31AD12" wp14:editId="55503B3A">
                <wp:simplePos x="0" y="0"/>
                <wp:positionH relativeFrom="margin">
                  <wp:align>right</wp:align>
                </wp:positionH>
                <wp:positionV relativeFrom="paragraph">
                  <wp:posOffset>3107055</wp:posOffset>
                </wp:positionV>
                <wp:extent cx="2667000" cy="4552950"/>
                <wp:effectExtent l="0" t="0" r="57150" b="57150"/>
                <wp:wrapNone/>
                <wp:docPr id="3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52950"/>
                        </a:xfrm>
                        <a:prstGeom prst="foldedCorner">
                          <a:avLst>
                            <a:gd name="adj" fmla="val 82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 w14:paraId="21B37D97" w14:textId="77777777" w:rsidR="00BF2987" w:rsidRDefault="00BF2987" w:rsidP="00BF2987">
                            <w:pPr>
                              <w:spacing w:line="240" w:lineRule="exact"/>
                              <w:ind w:firstLineChars="300" w:firstLine="600"/>
                              <w:rPr>
                                <w:rFonts w:eastAsia="HGMaruGothicMPRO"/>
                                <w:sz w:val="20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DE5BF80" w14:textId="37A78032" w:rsidR="0072087C" w:rsidRPr="00764607" w:rsidRDefault="00BF2987" w:rsidP="001F761B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0"/>
                              </w:rPr>
                            </w:pPr>
                            <w:r w:rsidRPr="0076460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</w:rPr>
                              <w:t>☆</w:t>
                            </w:r>
                            <w:r w:rsidR="001F761B">
                              <w:rPr>
                                <w:rFonts w:eastAsia="HGMaruGothicMPRO" w:hint="eastAsia"/>
                                <w:b/>
                                <w:bCs/>
                                <w:sz w:val="20"/>
                              </w:rPr>
                              <w:t>夏季休暇</w:t>
                            </w:r>
                            <w:r w:rsidRPr="00764607">
                              <w:rPr>
                                <w:rFonts w:eastAsia="HGMaruGothicMPRO" w:hint="eastAsia"/>
                                <w:b/>
                                <w:bCs/>
                                <w:sz w:val="20"/>
                              </w:rPr>
                              <w:t>のスケジュール</w:t>
                            </w:r>
                            <w:r w:rsidRPr="0076460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0"/>
                              </w:rPr>
                              <w:t>☆</w:t>
                            </w:r>
                          </w:p>
                          <w:p w14:paraId="71F093CC" w14:textId="77777777" w:rsidR="00BF2987" w:rsidRPr="00FC08E0" w:rsidRDefault="00BF2987" w:rsidP="00BF2987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</w:p>
                          <w:p w14:paraId="6D0EC691" w14:textId="67863B93" w:rsidR="00E2212E" w:rsidRDefault="001F761B" w:rsidP="00E0579A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>7</w:t>
                            </w:r>
                            <w:r w:rsidR="00E0579A" w:rsidRPr="00FC08E0">
                              <w:rPr>
                                <w:rFonts w:ascii="AR P丸ゴシック体M" w:eastAsia="AR P丸ゴシック体M" w:hAnsi="HGMaruGothicMPRO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>3</w:t>
                            </w:r>
                            <w:r w:rsidR="00E0579A" w:rsidRPr="00FC08E0">
                              <w:rPr>
                                <w:rFonts w:ascii="AR P丸ゴシック体M" w:eastAsia="AR P丸ゴシック体M" w:hAnsi="HGMaruGothicMPRO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E2212E"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2987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="00BF2987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順次</w:t>
                            </w:r>
                            <w:r w:rsidR="00413BB4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登</w:t>
                            </w:r>
                            <w:r w:rsidR="00BF2987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所</w:t>
                            </w:r>
                            <w:r w:rsidR="000C4AE3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・検温・視診</w:t>
                            </w:r>
                          </w:p>
                          <w:p w14:paraId="3562F484" w14:textId="7DF337EE" w:rsidR="00BF2987" w:rsidRPr="00FC08E0" w:rsidRDefault="00D109CA" w:rsidP="002F3E2A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（土曜日8：30～）</w:t>
                            </w:r>
                          </w:p>
                          <w:p w14:paraId="304B4C16" w14:textId="0FDDF55D" w:rsidR="00BF2987" w:rsidRPr="00FC08E0" w:rsidRDefault="0010788B" w:rsidP="0010788B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10788B">
                              <w:rPr>
                                <w:rFonts w:ascii="AR P丸ゴシック体M" w:eastAsia="AR P丸ゴシック体M" w:hAnsi="HGMaruGothicMPRO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0788B"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>:00</w:t>
                            </w:r>
                            <w:r w:rsidR="00E2212E"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88B">
                              <w:rPr>
                                <w:rFonts w:ascii="AR P丸ゴシック体M" w:eastAsia="AR P丸ゴシック体M" w:hAnsi="HGMaruGothicMPRO"/>
                                <w:sz w:val="18"/>
                                <w:szCs w:val="18"/>
                              </w:rPr>
                              <w:t>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2987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学習ﾀｲﾑ　概ね1時間程度</w:t>
                            </w:r>
                          </w:p>
                          <w:p w14:paraId="53B2C38E" w14:textId="77777777" w:rsidR="00BF2987" w:rsidRPr="00FC08E0" w:rsidRDefault="00BF2987" w:rsidP="000C4AE3">
                            <w:pPr>
                              <w:spacing w:line="240" w:lineRule="exact"/>
                              <w:ind w:firstLineChars="350" w:firstLine="700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（宿題・家庭学習など）</w:t>
                            </w:r>
                          </w:p>
                          <w:p w14:paraId="0C04F714" w14:textId="77777777" w:rsidR="00BF2987" w:rsidRPr="00FC08E0" w:rsidRDefault="00BF2987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       遊び</w:t>
                            </w:r>
                          </w:p>
                          <w:p w14:paraId="35878199" w14:textId="662B77C4" w:rsidR="000814A9" w:rsidRPr="00FC08E0" w:rsidRDefault="000814A9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12:00～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お昼（お弁当）</w:t>
                            </w:r>
                          </w:p>
                          <w:p w14:paraId="2A83A16D" w14:textId="77777777" w:rsidR="000814A9" w:rsidRPr="00FC08E0" w:rsidRDefault="000814A9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　　　　</w:t>
                            </w:r>
                            <w:r w:rsidR="00D378C0"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食休み（静の活動・お昼寝可）</w:t>
                            </w:r>
                          </w:p>
                          <w:p w14:paraId="16D49A15" w14:textId="2C9E96BC" w:rsidR="00D378C0" w:rsidRPr="00FC08E0" w:rsidRDefault="00D378C0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13:30～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遊び（自由時間）</w:t>
                            </w:r>
                          </w:p>
                          <w:p w14:paraId="7527D60B" w14:textId="5B097FCA" w:rsidR="00D378C0" w:rsidRPr="00FC08E0" w:rsidRDefault="00D378C0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15:00～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おやつ</w:t>
                            </w:r>
                          </w:p>
                          <w:p w14:paraId="144B499A" w14:textId="16784BE4" w:rsidR="00D378C0" w:rsidRPr="00FC08E0" w:rsidRDefault="00D378C0" w:rsidP="00BF2987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15:30～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遊び（自由時間）</w:t>
                            </w:r>
                          </w:p>
                          <w:p w14:paraId="2753581D" w14:textId="200425B3" w:rsidR="00E0579A" w:rsidRPr="00FC08E0" w:rsidRDefault="00E0579A" w:rsidP="00E2212E">
                            <w:pPr>
                              <w:spacing w:line="240" w:lineRule="exact"/>
                              <w:jc w:val="lef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以 降～</w:t>
                            </w:r>
                            <w:r w:rsidR="00E2212E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 xml:space="preserve"> </w:t>
                            </w:r>
                            <w:r w:rsidRPr="00FC08E0"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個々の退所時間に応じて帰宅準備</w:t>
                            </w:r>
                          </w:p>
                          <w:p w14:paraId="436808BB" w14:textId="76C98144" w:rsidR="00403FF7" w:rsidRPr="0010788B" w:rsidRDefault="00D109CA" w:rsidP="00E0579A">
                            <w:pPr>
                              <w:spacing w:line="240" w:lineRule="exact"/>
                              <w:rPr>
                                <w:rFonts w:ascii="AR P丸ゴシック体M" w:eastAsia="AR P丸ゴシック体M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HGMaruGothicMPRO" w:hint="eastAsia"/>
                                <w:sz w:val="20"/>
                              </w:rPr>
                              <w:t>19：00　閉所　（土曜日16：30）</w:t>
                            </w:r>
                          </w:p>
                          <w:p w14:paraId="0923D09E" w14:textId="77777777" w:rsidR="003B15B3" w:rsidRPr="00FC08E0" w:rsidRDefault="0087367D" w:rsidP="0087367D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＊持ち物</w:t>
                            </w:r>
                          </w:p>
                          <w:p w14:paraId="3E06F957" w14:textId="77777777" w:rsidR="00662FBB" w:rsidRPr="00072407" w:rsidRDefault="0087367D" w:rsidP="00557D5E">
                            <w:pPr>
                              <w:wordWrap w:val="0"/>
                              <w:spacing w:line="240" w:lineRule="exact"/>
                              <w:ind w:rightChars="476" w:right="1000" w:firstLineChars="100" w:firstLine="20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FC08E0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  <w:r w:rsidR="006E550A"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連絡帳・学習道具</w:t>
                            </w:r>
                          </w:p>
                          <w:p w14:paraId="2C98646F" w14:textId="27CBC12E" w:rsidR="00557D5E" w:rsidRPr="00072407" w:rsidRDefault="00557D5E" w:rsidP="00662FBB">
                            <w:pPr>
                              <w:wordWrap w:val="0"/>
                              <w:spacing w:line="240" w:lineRule="exact"/>
                              <w:ind w:rightChars="476" w:right="1000" w:firstLineChars="200" w:firstLine="36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お弁当</w:t>
                            </w:r>
                            <w:r w:rsidR="00662FBB"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・水筒</w:t>
                            </w:r>
                            <w:r w:rsidR="000C4AE3"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・汗拭きタオル</w:t>
                            </w:r>
                          </w:p>
                          <w:p w14:paraId="0AB72E1E" w14:textId="77777777" w:rsidR="00072407" w:rsidRPr="00072407" w:rsidRDefault="0010788B" w:rsidP="00557D5E">
                            <w:pPr>
                              <w:wordWrap w:val="0"/>
                              <w:spacing w:line="240" w:lineRule="exact"/>
                              <w:ind w:rightChars="476" w:right="1000" w:firstLineChars="200" w:firstLine="36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ハンカチ・</w:t>
                            </w:r>
                            <w:r w:rsidR="00557D5E"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ポケットティッシュ</w:t>
                            </w:r>
                            <w:r w:rsidR="00072407"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6D51CA64" w14:textId="6FA0E67D" w:rsidR="0087367D" w:rsidRPr="00072407" w:rsidRDefault="00072407" w:rsidP="00557D5E">
                            <w:pPr>
                              <w:wordWrap w:val="0"/>
                              <w:spacing w:line="240" w:lineRule="exact"/>
                              <w:ind w:rightChars="476" w:right="1000" w:firstLineChars="200" w:firstLine="36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072407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マスク</w:t>
                            </w:r>
                          </w:p>
                          <w:p w14:paraId="75CE56E3" w14:textId="60A0A3DB" w:rsidR="00662FBB" w:rsidRPr="0010788B" w:rsidRDefault="00662FBB" w:rsidP="00557D5E">
                            <w:pPr>
                              <w:wordWrap w:val="0"/>
                              <w:spacing w:line="240" w:lineRule="exact"/>
                              <w:ind w:rightChars="476" w:right="1000" w:firstLineChars="200" w:firstLine="36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  <w:p w14:paraId="4508A956" w14:textId="76B59567" w:rsidR="0087367D" w:rsidRDefault="0087367D" w:rsidP="00FC08E0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  <w:p w14:paraId="2F3178A5" w14:textId="77777777" w:rsidR="00E2212E" w:rsidRDefault="00E2212E" w:rsidP="00FC08E0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</w:p>
                          <w:p w14:paraId="78551E2F" w14:textId="107E7716" w:rsidR="00557D5E" w:rsidRPr="002B4EAF" w:rsidRDefault="00662FBB" w:rsidP="00662FB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wordWrap w:val="0"/>
                              <w:spacing w:line="240" w:lineRule="exact"/>
                              <w:ind w:leftChars="0" w:right="1000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2B4EAF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着替え一式お預かりし</w:t>
                            </w:r>
                            <w:r w:rsidR="000C4AE3" w:rsidRPr="002B4EAF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ております。夏季は汗をかいたら着替えますので、まだお持ちでない方はお持たせください</w:t>
                            </w:r>
                            <w:r w:rsidR="00E2212E" w:rsidRPr="002B4EAF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EAB507F" w14:textId="77777777" w:rsidR="00E2212E" w:rsidRDefault="00E2212E" w:rsidP="00E2212E">
                            <w:pPr>
                              <w:pStyle w:val="a5"/>
                              <w:wordWrap w:val="0"/>
                              <w:spacing w:line="240" w:lineRule="exact"/>
                              <w:ind w:leftChars="0" w:left="760" w:right="10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</w:p>
                          <w:p w14:paraId="6F53138F" w14:textId="77777777" w:rsidR="00E2212E" w:rsidRPr="00E2212E" w:rsidRDefault="00E2212E" w:rsidP="00E2212E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</w:p>
                          <w:p w14:paraId="1B334E33" w14:textId="4EF62BCD" w:rsidR="003B15B3" w:rsidRPr="00FC08E0" w:rsidRDefault="003B15B3" w:rsidP="003B15B3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</w:p>
                          <w:p w14:paraId="1A4BC349" w14:textId="77777777" w:rsidR="003B15B3" w:rsidRDefault="003B15B3" w:rsidP="003B15B3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78F894E" w14:textId="77777777" w:rsidR="003B15B3" w:rsidRDefault="003B15B3" w:rsidP="003B15B3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893619C" w14:textId="77777777" w:rsidR="003B15B3" w:rsidRDefault="003B15B3" w:rsidP="003B15B3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19146335" w14:textId="77777777" w:rsidR="003B15B3" w:rsidRDefault="003B15B3" w:rsidP="003B15B3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3E2EB14F" w14:textId="77777777" w:rsidR="003B15B3" w:rsidRDefault="003B15B3" w:rsidP="003B15B3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sz w:val="20"/>
                              </w:rPr>
                            </w:pPr>
                          </w:p>
                          <w:p w14:paraId="2055015D" w14:textId="77777777" w:rsidR="003B15B3" w:rsidRDefault="003B15B3" w:rsidP="003B15B3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sz w:val="20"/>
                              </w:rPr>
                            </w:pPr>
                          </w:p>
                          <w:p w14:paraId="78220235" w14:textId="77777777" w:rsidR="003B15B3" w:rsidRDefault="003B15B3" w:rsidP="003B15B3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sz w:val="20"/>
                              </w:rPr>
                            </w:pPr>
                          </w:p>
                          <w:p w14:paraId="4BBB98A6" w14:textId="77777777" w:rsidR="003B15B3" w:rsidRPr="003B15B3" w:rsidRDefault="003B15B3" w:rsidP="003B15B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wordWrap w:val="0"/>
                              <w:spacing w:line="240" w:lineRule="exact"/>
                              <w:ind w:leftChars="0" w:right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夏季休業期間中は、着一式と汗拭きﾀｵﾙを持たせて下さい。</w:t>
                            </w:r>
                          </w:p>
                          <w:p w14:paraId="76DBF9A2" w14:textId="77777777" w:rsidR="003B15B3" w:rsidRDefault="003B15B3" w:rsidP="003B15B3">
                            <w:pPr>
                              <w:wordWrap w:val="0"/>
                              <w:spacing w:line="240" w:lineRule="exact"/>
                              <w:ind w:right="10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9440" tIns="45720" rIns="10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1AD1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158.8pt;margin-top:244.65pt;width:210pt;height:358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" o:allowincell="f" adj="19826" strokecolor="navy" strokeweight="1pt">
                <v:shadow on="t" color="silver"/>
                <v:textbox inset="3.04mm,,3.04mm">
                  <w:txbxContent>
                    <w:p w14:paraId="21B37D97" w14:textId="77777777" w:rsidR="00BF2987" w:rsidRDefault="00BF2987" w:rsidP="00BF2987">
                      <w:pPr>
                        <w:spacing w:line="240" w:lineRule="exact"/>
                        <w:ind w:firstLineChars="300" w:firstLine="600"/>
                        <w:rPr>
                          <w:rFonts w:eastAsia="HGMaruGothicMPRO"/>
                          <w:sz w:val="20"/>
                        </w:rPr>
                      </w:pPr>
                      <w:r>
                        <w:rPr>
                          <w:rFonts w:eastAsia="HGMaruGothicMPRO" w:hint="eastAsia"/>
                          <w:sz w:val="20"/>
                        </w:rPr>
                        <w:t xml:space="preserve">　</w:t>
                      </w:r>
                    </w:p>
                    <w:p w14:paraId="7DE5BF80" w14:textId="37A78032" w:rsidR="0072087C" w:rsidRPr="00764607" w:rsidRDefault="00BF2987" w:rsidP="001F761B">
                      <w:pPr>
                        <w:spacing w:line="240" w:lineRule="exact"/>
                        <w:ind w:firstLineChars="250" w:firstLine="500"/>
                        <w:rPr>
                          <w:rFonts w:ascii="HGMaruGothicMPRO" w:eastAsia="HGMaruGothicMPRO" w:hAnsi="HGMaruGothicMPRO"/>
                          <w:b/>
                          <w:bCs/>
                          <w:sz w:val="20"/>
                        </w:rPr>
                      </w:pPr>
                      <w:r w:rsidRPr="0076460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</w:rPr>
                        <w:t>☆</w:t>
                      </w:r>
                      <w:r w:rsidR="001F761B">
                        <w:rPr>
                          <w:rFonts w:eastAsia="HGMaruGothicMPRO" w:hint="eastAsia"/>
                          <w:b/>
                          <w:bCs/>
                          <w:sz w:val="20"/>
                        </w:rPr>
                        <w:t>夏季休暇</w:t>
                      </w:r>
                      <w:r w:rsidRPr="00764607">
                        <w:rPr>
                          <w:rFonts w:eastAsia="HGMaruGothicMPRO" w:hint="eastAsia"/>
                          <w:b/>
                          <w:bCs/>
                          <w:sz w:val="20"/>
                        </w:rPr>
                        <w:t>のスケジュール</w:t>
                      </w:r>
                      <w:r w:rsidRPr="0076460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0"/>
                        </w:rPr>
                        <w:t>☆</w:t>
                      </w:r>
                    </w:p>
                    <w:p w14:paraId="71F093CC" w14:textId="77777777" w:rsidR="00BF2987" w:rsidRPr="00FC08E0" w:rsidRDefault="00BF2987" w:rsidP="00BF2987">
                      <w:pPr>
                        <w:spacing w:line="240" w:lineRule="exact"/>
                        <w:ind w:firstLineChars="300" w:firstLine="600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</w:p>
                    <w:p w14:paraId="6D0EC691" w14:textId="67863B93" w:rsidR="00E2212E" w:rsidRDefault="001F761B" w:rsidP="00E0579A">
                      <w:pPr>
                        <w:spacing w:line="240" w:lineRule="exact"/>
                        <w:ind w:firstLineChars="50" w:firstLine="90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>7</w:t>
                      </w:r>
                      <w:r w:rsidR="00E0579A" w:rsidRPr="00FC08E0">
                        <w:rPr>
                          <w:rFonts w:ascii="AR P丸ゴシック体M" w:eastAsia="AR P丸ゴシック体M" w:hAnsi="HGMaruGothicMPRO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>3</w:t>
                      </w:r>
                      <w:r w:rsidR="00E0579A" w:rsidRPr="00FC08E0">
                        <w:rPr>
                          <w:rFonts w:ascii="AR P丸ゴシック体M" w:eastAsia="AR P丸ゴシック体M" w:hAnsi="HGMaruGothicMPRO" w:hint="eastAsia"/>
                          <w:sz w:val="18"/>
                          <w:szCs w:val="18"/>
                        </w:rPr>
                        <w:t>0</w:t>
                      </w:r>
                      <w:r w:rsidR="00E2212E"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 xml:space="preserve"> </w:t>
                      </w:r>
                      <w:r w:rsidR="00BF2987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="00BF2987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順次</w:t>
                      </w:r>
                      <w:r w:rsidR="00413BB4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登</w:t>
                      </w:r>
                      <w:r w:rsidR="00BF2987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所</w:t>
                      </w:r>
                      <w:r w:rsidR="000C4AE3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・検温・視診</w:t>
                      </w:r>
                    </w:p>
                    <w:p w14:paraId="3562F484" w14:textId="7DF337EE" w:rsidR="00BF2987" w:rsidRPr="00FC08E0" w:rsidRDefault="00D109CA" w:rsidP="002F3E2A">
                      <w:pPr>
                        <w:spacing w:line="240" w:lineRule="exact"/>
                        <w:ind w:firstLineChars="700" w:firstLine="1400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（土曜日8：30～）</w:t>
                      </w:r>
                    </w:p>
                    <w:p w14:paraId="304B4C16" w14:textId="0FDDF55D" w:rsidR="00BF2987" w:rsidRPr="00FC08E0" w:rsidRDefault="0010788B" w:rsidP="0010788B">
                      <w:pPr>
                        <w:spacing w:line="240" w:lineRule="exact"/>
                        <w:ind w:firstLineChars="50" w:firstLine="90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10788B">
                        <w:rPr>
                          <w:rFonts w:ascii="AR P丸ゴシック体M" w:eastAsia="AR P丸ゴシック体M" w:hAnsi="HGMaruGothicMPRO" w:hint="eastAsia"/>
                          <w:sz w:val="18"/>
                          <w:szCs w:val="18"/>
                        </w:rPr>
                        <w:t>9</w:t>
                      </w:r>
                      <w:r w:rsidRPr="0010788B"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>:00</w:t>
                      </w:r>
                      <w:r w:rsidR="00E2212E"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 xml:space="preserve"> </w:t>
                      </w:r>
                      <w:r w:rsidRPr="0010788B">
                        <w:rPr>
                          <w:rFonts w:ascii="AR P丸ゴシック体M" w:eastAsia="AR P丸ゴシック体M" w:hAnsi="HGMaruGothicMPRO"/>
                          <w:sz w:val="18"/>
                          <w:szCs w:val="18"/>
                        </w:rPr>
                        <w:t>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18"/>
                          <w:szCs w:val="18"/>
                        </w:rPr>
                        <w:t xml:space="preserve"> </w:t>
                      </w:r>
                      <w:r w:rsidR="00BF2987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学習ﾀｲﾑ　概ね1時間程度</w:t>
                      </w:r>
                    </w:p>
                    <w:p w14:paraId="53B2C38E" w14:textId="77777777" w:rsidR="00BF2987" w:rsidRPr="00FC08E0" w:rsidRDefault="00BF2987" w:rsidP="000C4AE3">
                      <w:pPr>
                        <w:spacing w:line="240" w:lineRule="exact"/>
                        <w:ind w:firstLineChars="350" w:firstLine="700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（宿題・家庭学習など）</w:t>
                      </w:r>
                    </w:p>
                    <w:p w14:paraId="0C04F714" w14:textId="77777777" w:rsidR="00BF2987" w:rsidRPr="00FC08E0" w:rsidRDefault="00BF2987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       遊び</w:t>
                      </w:r>
                    </w:p>
                    <w:p w14:paraId="35878199" w14:textId="662B77C4" w:rsidR="000814A9" w:rsidRPr="00FC08E0" w:rsidRDefault="000814A9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12:00～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お昼（お弁当）</w:t>
                      </w:r>
                    </w:p>
                    <w:p w14:paraId="2A83A16D" w14:textId="77777777" w:rsidR="000814A9" w:rsidRPr="00FC08E0" w:rsidRDefault="000814A9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　　　　</w:t>
                      </w:r>
                      <w:r w:rsidR="00D378C0"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食休み（静の活動・お昼寝可）</w:t>
                      </w:r>
                    </w:p>
                    <w:p w14:paraId="16D49A15" w14:textId="2C9E96BC" w:rsidR="00D378C0" w:rsidRPr="00FC08E0" w:rsidRDefault="00D378C0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13:30～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遊び（自由時間）</w:t>
                      </w:r>
                    </w:p>
                    <w:p w14:paraId="7527D60B" w14:textId="5B097FCA" w:rsidR="00D378C0" w:rsidRPr="00FC08E0" w:rsidRDefault="00D378C0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15:00～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おやつ</w:t>
                      </w:r>
                    </w:p>
                    <w:p w14:paraId="144B499A" w14:textId="16784BE4" w:rsidR="00D378C0" w:rsidRPr="00FC08E0" w:rsidRDefault="00D378C0" w:rsidP="00BF2987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15:30～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遊び（自由時間）</w:t>
                      </w:r>
                    </w:p>
                    <w:p w14:paraId="2753581D" w14:textId="200425B3" w:rsidR="00E0579A" w:rsidRPr="00FC08E0" w:rsidRDefault="00E0579A" w:rsidP="00E2212E">
                      <w:pPr>
                        <w:spacing w:line="240" w:lineRule="exact"/>
                        <w:jc w:val="lef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以 降～</w:t>
                      </w:r>
                      <w:r w:rsidR="00E2212E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 xml:space="preserve"> </w:t>
                      </w:r>
                      <w:r w:rsidRPr="00FC08E0"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個々の退所時間に応じて帰宅準備</w:t>
                      </w:r>
                    </w:p>
                    <w:p w14:paraId="436808BB" w14:textId="76C98144" w:rsidR="00403FF7" w:rsidRPr="0010788B" w:rsidRDefault="00D109CA" w:rsidP="00E0579A">
                      <w:pPr>
                        <w:spacing w:line="240" w:lineRule="exact"/>
                        <w:rPr>
                          <w:rFonts w:ascii="AR P丸ゴシック体M" w:eastAsia="AR P丸ゴシック体M" w:hAnsi="HGMaruGothicMPRO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HGMaruGothicMPRO" w:hint="eastAsia"/>
                          <w:sz w:val="20"/>
                        </w:rPr>
                        <w:t>19：00　閉所　（土曜日16：30）</w:t>
                      </w:r>
                    </w:p>
                    <w:p w14:paraId="0923D09E" w14:textId="77777777" w:rsidR="003B15B3" w:rsidRPr="00FC08E0" w:rsidRDefault="0087367D" w:rsidP="0087367D">
                      <w:pPr>
                        <w:wordWrap w:val="0"/>
                        <w:spacing w:line="240" w:lineRule="exact"/>
                        <w:ind w:right="1000"/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FC08E0">
                        <w:rPr>
                          <w:rFonts w:ascii="AR P丸ゴシック体M" w:eastAsia="AR P丸ゴシック体M" w:hint="eastAsia"/>
                          <w:sz w:val="20"/>
                        </w:rPr>
                        <w:t>＊持ち物</w:t>
                      </w:r>
                    </w:p>
                    <w:p w14:paraId="3E06F957" w14:textId="77777777" w:rsidR="00662FBB" w:rsidRPr="00072407" w:rsidRDefault="0087367D" w:rsidP="00557D5E">
                      <w:pPr>
                        <w:wordWrap w:val="0"/>
                        <w:spacing w:line="240" w:lineRule="exact"/>
                        <w:ind w:rightChars="476" w:right="1000" w:firstLineChars="100" w:firstLine="20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FC08E0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  <w:r w:rsidR="006E550A"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連絡帳・学習道具</w:t>
                      </w:r>
                    </w:p>
                    <w:p w14:paraId="2C98646F" w14:textId="27CBC12E" w:rsidR="00557D5E" w:rsidRPr="00072407" w:rsidRDefault="00557D5E" w:rsidP="00662FBB">
                      <w:pPr>
                        <w:wordWrap w:val="0"/>
                        <w:spacing w:line="240" w:lineRule="exact"/>
                        <w:ind w:rightChars="476" w:right="1000" w:firstLineChars="200" w:firstLine="36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お弁当</w:t>
                      </w:r>
                      <w:r w:rsidR="00662FBB"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・水筒</w:t>
                      </w:r>
                      <w:r w:rsidR="000C4AE3"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・汗拭きタオル</w:t>
                      </w:r>
                    </w:p>
                    <w:p w14:paraId="0AB72E1E" w14:textId="77777777" w:rsidR="00072407" w:rsidRPr="00072407" w:rsidRDefault="0010788B" w:rsidP="00557D5E">
                      <w:pPr>
                        <w:wordWrap w:val="0"/>
                        <w:spacing w:line="240" w:lineRule="exact"/>
                        <w:ind w:rightChars="476" w:right="1000" w:firstLineChars="200" w:firstLine="36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ハンカチ・</w:t>
                      </w:r>
                      <w:r w:rsidR="00557D5E"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ポケットティッシュ</w:t>
                      </w:r>
                      <w:r w:rsidR="00072407"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・</w:t>
                      </w:r>
                    </w:p>
                    <w:p w14:paraId="6D51CA64" w14:textId="6FA0E67D" w:rsidR="0087367D" w:rsidRPr="00072407" w:rsidRDefault="00072407" w:rsidP="00557D5E">
                      <w:pPr>
                        <w:wordWrap w:val="0"/>
                        <w:spacing w:line="240" w:lineRule="exact"/>
                        <w:ind w:rightChars="476" w:right="1000" w:firstLineChars="200" w:firstLine="36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072407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マスク</w:t>
                      </w:r>
                    </w:p>
                    <w:p w14:paraId="75CE56E3" w14:textId="60A0A3DB" w:rsidR="00662FBB" w:rsidRPr="0010788B" w:rsidRDefault="00662FBB" w:rsidP="00557D5E">
                      <w:pPr>
                        <w:wordWrap w:val="0"/>
                        <w:spacing w:line="240" w:lineRule="exact"/>
                        <w:ind w:rightChars="476" w:right="1000" w:firstLineChars="200" w:firstLine="36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</w:p>
                    <w:p w14:paraId="4508A956" w14:textId="76B59567" w:rsidR="0087367D" w:rsidRDefault="0087367D" w:rsidP="00FC08E0">
                      <w:pPr>
                        <w:wordWrap w:val="0"/>
                        <w:spacing w:line="240" w:lineRule="exact"/>
                        <w:ind w:right="100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</w:p>
                    <w:p w14:paraId="2F3178A5" w14:textId="77777777" w:rsidR="00E2212E" w:rsidRDefault="00E2212E" w:rsidP="00FC08E0">
                      <w:pPr>
                        <w:wordWrap w:val="0"/>
                        <w:spacing w:line="240" w:lineRule="exact"/>
                        <w:ind w:right="1000"/>
                        <w:rPr>
                          <w:rFonts w:ascii="AR P丸ゴシック体M" w:eastAsia="AR P丸ゴシック体M"/>
                          <w:sz w:val="20"/>
                        </w:rPr>
                      </w:pPr>
                    </w:p>
                    <w:p w14:paraId="78551E2F" w14:textId="107E7716" w:rsidR="00557D5E" w:rsidRPr="002B4EAF" w:rsidRDefault="00662FBB" w:rsidP="00662FBB">
                      <w:pPr>
                        <w:pStyle w:val="a5"/>
                        <w:numPr>
                          <w:ilvl w:val="0"/>
                          <w:numId w:val="7"/>
                        </w:numPr>
                        <w:wordWrap w:val="0"/>
                        <w:spacing w:line="240" w:lineRule="exact"/>
                        <w:ind w:leftChars="0" w:right="1000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2B4EAF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着替え一式お預かりし</w:t>
                      </w:r>
                      <w:r w:rsidR="000C4AE3" w:rsidRPr="002B4EAF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ております。夏季は汗をかいたら着替えますので、まだお持ちでない方はお持たせください</w:t>
                      </w:r>
                      <w:r w:rsidR="00E2212E" w:rsidRPr="002B4EAF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。</w:t>
                      </w:r>
                    </w:p>
                    <w:p w14:paraId="5EAB507F" w14:textId="77777777" w:rsidR="00E2212E" w:rsidRDefault="00E2212E" w:rsidP="00E2212E">
                      <w:pPr>
                        <w:pStyle w:val="a5"/>
                        <w:wordWrap w:val="0"/>
                        <w:spacing w:line="240" w:lineRule="exact"/>
                        <w:ind w:leftChars="0" w:left="760" w:right="1000"/>
                        <w:rPr>
                          <w:rFonts w:ascii="AR P丸ゴシック体M" w:eastAsia="AR P丸ゴシック体M"/>
                          <w:sz w:val="20"/>
                        </w:rPr>
                      </w:pPr>
                    </w:p>
                    <w:p w14:paraId="6F53138F" w14:textId="77777777" w:rsidR="00E2212E" w:rsidRPr="00E2212E" w:rsidRDefault="00E2212E" w:rsidP="00E2212E">
                      <w:pPr>
                        <w:wordWrap w:val="0"/>
                        <w:spacing w:line="240" w:lineRule="exact"/>
                        <w:ind w:right="1000"/>
                        <w:rPr>
                          <w:rFonts w:ascii="AR P丸ゴシック体M" w:eastAsia="AR P丸ゴシック体M"/>
                          <w:sz w:val="20"/>
                        </w:rPr>
                      </w:pPr>
                    </w:p>
                    <w:p w14:paraId="1B334E33" w14:textId="4EF62BCD" w:rsidR="003B15B3" w:rsidRPr="00FC08E0" w:rsidRDefault="003B15B3" w:rsidP="003B15B3">
                      <w:pPr>
                        <w:spacing w:line="240" w:lineRule="exact"/>
                        <w:ind w:right="200"/>
                        <w:jc w:val="right"/>
                        <w:rPr>
                          <w:rFonts w:ascii="AR P丸ゴシック体M" w:eastAsia="AR P丸ゴシック体M"/>
                          <w:sz w:val="20"/>
                        </w:rPr>
                      </w:pPr>
                    </w:p>
                    <w:p w14:paraId="1A4BC349" w14:textId="77777777" w:rsidR="003B15B3" w:rsidRDefault="003B15B3" w:rsidP="003B15B3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</w:rPr>
                      </w:pPr>
                    </w:p>
                    <w:p w14:paraId="678F894E" w14:textId="77777777" w:rsidR="003B15B3" w:rsidRDefault="003B15B3" w:rsidP="003B15B3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</w:rPr>
                      </w:pPr>
                    </w:p>
                    <w:p w14:paraId="0893619C" w14:textId="77777777" w:rsidR="003B15B3" w:rsidRDefault="003B15B3" w:rsidP="003B15B3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</w:rPr>
                      </w:pPr>
                    </w:p>
                    <w:p w14:paraId="19146335" w14:textId="77777777" w:rsidR="003B15B3" w:rsidRDefault="003B15B3" w:rsidP="003B15B3">
                      <w:pPr>
                        <w:spacing w:line="240" w:lineRule="exact"/>
                        <w:ind w:right="200"/>
                        <w:jc w:val="right"/>
                        <w:rPr>
                          <w:sz w:val="20"/>
                        </w:rPr>
                      </w:pPr>
                    </w:p>
                    <w:p w14:paraId="3E2EB14F" w14:textId="77777777" w:rsidR="003B15B3" w:rsidRDefault="003B15B3" w:rsidP="003B15B3">
                      <w:pPr>
                        <w:wordWrap w:val="0"/>
                        <w:spacing w:line="240" w:lineRule="exact"/>
                        <w:ind w:right="1000"/>
                        <w:rPr>
                          <w:sz w:val="20"/>
                        </w:rPr>
                      </w:pPr>
                    </w:p>
                    <w:p w14:paraId="2055015D" w14:textId="77777777" w:rsidR="003B15B3" w:rsidRDefault="003B15B3" w:rsidP="003B15B3">
                      <w:pPr>
                        <w:wordWrap w:val="0"/>
                        <w:spacing w:line="240" w:lineRule="exact"/>
                        <w:ind w:right="1000"/>
                        <w:rPr>
                          <w:sz w:val="20"/>
                        </w:rPr>
                      </w:pPr>
                    </w:p>
                    <w:p w14:paraId="78220235" w14:textId="77777777" w:rsidR="003B15B3" w:rsidRDefault="003B15B3" w:rsidP="003B15B3">
                      <w:pPr>
                        <w:wordWrap w:val="0"/>
                        <w:spacing w:line="240" w:lineRule="exact"/>
                        <w:ind w:right="1000"/>
                        <w:rPr>
                          <w:sz w:val="20"/>
                        </w:rPr>
                      </w:pPr>
                    </w:p>
                    <w:p w14:paraId="4BBB98A6" w14:textId="77777777" w:rsidR="003B15B3" w:rsidRPr="003B15B3" w:rsidRDefault="003B15B3" w:rsidP="003B15B3">
                      <w:pPr>
                        <w:pStyle w:val="a5"/>
                        <w:numPr>
                          <w:ilvl w:val="0"/>
                          <w:numId w:val="4"/>
                        </w:numPr>
                        <w:wordWrap w:val="0"/>
                        <w:spacing w:line="240" w:lineRule="exact"/>
                        <w:ind w:leftChars="0" w:right="10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夏季休業期間中は、着一式と汗拭きﾀｵﾙを持たせて下さい。</w:t>
                      </w:r>
                    </w:p>
                    <w:p w14:paraId="76DBF9A2" w14:textId="77777777" w:rsidR="003B15B3" w:rsidRDefault="003B15B3" w:rsidP="003B15B3">
                      <w:pPr>
                        <w:wordWrap w:val="0"/>
                        <w:spacing w:line="240" w:lineRule="exact"/>
                        <w:ind w:right="100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B43D0F1" wp14:editId="441DEAAD">
                <wp:simplePos x="0" y="0"/>
                <wp:positionH relativeFrom="page">
                  <wp:posOffset>714375</wp:posOffset>
                </wp:positionH>
                <wp:positionV relativeFrom="paragraph">
                  <wp:posOffset>7823835</wp:posOffset>
                </wp:positionV>
                <wp:extent cx="6134100" cy="1509395"/>
                <wp:effectExtent l="0" t="0" r="57150" b="52705"/>
                <wp:wrapNone/>
                <wp:docPr id="3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093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80"/>
                          </a:outerShdw>
                        </a:effectLst>
                      </wps:spPr>
                      <wps:txbx>
                        <w:txbxContent>
                          <w:p w14:paraId="15C5150A" w14:textId="44C4CF2A" w:rsidR="00605423" w:rsidRDefault="00605423" w:rsidP="00605423">
                            <w:pPr>
                              <w:spacing w:after="240" w:line="60" w:lineRule="atLeast"/>
                              <w:rPr>
                                <w:rFonts w:ascii="HGMaruGothicMPRO" w:eastAsia="HGMaruGothicMPRO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D4C5061" w14:textId="59604BCE" w:rsidR="00605423" w:rsidRPr="00076D9A" w:rsidRDefault="00605423" w:rsidP="00D747F9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MaruGothicMPRO" w:eastAsia="HGMaruGothicMPRO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早口言葉　コロナ編　　</w:t>
                            </w:r>
                            <w:r w:rsidR="0068489B">
                              <w:rPr>
                                <w:rFonts w:ascii="HGMaruGothicMPRO" w:eastAsia="HGMaruGothicMPRO" w:hint="eastAsia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全部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かまずに言えたら上級者</w:t>
                            </w:r>
                            <w:r w:rsidR="0068489B">
                              <w:rPr>
                                <w:rFonts w:ascii="HGMaruGothicMPRO" w:eastAsia="HGMaruGothicMPRO" w:hint="eastAsia"/>
                                <w:b/>
                                <w:color w:val="00008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!(^^)!</w:t>
                            </w:r>
                          </w:p>
                          <w:p w14:paraId="17F9F26B" w14:textId="6E2B3746" w:rsidR="00D92F42" w:rsidRPr="00D92F42" w:rsidRDefault="0072087C" w:rsidP="00904561">
                            <w:pPr>
                              <w:spacing w:after="240" w:line="0" w:lineRule="atLeast"/>
                              <w:ind w:left="270" w:hangingChars="150" w:hanging="27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076D9A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きゅうきょ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急きょ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きゅうこう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休校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CA78DD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じしゅう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自習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ちょうしゅうちゅう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超集中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ちょうしゅうりき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長州力</w:t>
                                  </w:r>
                                </w:rubyBase>
                              </w:ruby>
                            </w:r>
                            <w:r w:rsidR="00CA78DD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！</w:t>
                            </w:r>
                            <w:r w:rsidR="0025035F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A78DD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5035F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目標4秒</w:t>
                            </w:r>
                          </w:p>
                          <w:p w14:paraId="6AD5B675" w14:textId="64532E6F" w:rsidR="00EB54FB" w:rsidRPr="00605423" w:rsidRDefault="0072087C" w:rsidP="00605423">
                            <w:pPr>
                              <w:spacing w:after="240" w:line="0" w:lineRule="atLeast"/>
                              <w:ind w:left="360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076D9A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076D9A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てあらい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手洗い</w:t>
                                  </w:r>
                                </w:rubyBase>
                              </w:ruby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じゃぞ!</w:t>
                            </w:r>
                            <w:r w:rsidR="0068489B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うがいじゃぞ</w:t>
                            </w:r>
                            <w:r w:rsidR="00605423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>!</w:t>
                            </w:r>
                            <w:r w:rsidR="0068489B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をとるんじゃぞ!</w:t>
                            </w:r>
                            <w:r w:rsidR="0068489B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がまん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我慢</w:t>
                                  </w:r>
                                </w:rubyBase>
                              </w:ruby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じまん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自慢</w:t>
                                  </w:r>
                                </w:rubyBase>
                              </w:ruby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747F9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>ニッポン</w:t>
                            </w:r>
                            <w:r w:rsidR="0060542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にするんじゃぞ!</w:t>
                            </w:r>
                            <w:r w:rsidR="0025035F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目標５秒</w:t>
                            </w:r>
                          </w:p>
                          <w:p w14:paraId="23C58891" w14:textId="4C57A5AA" w:rsidR="00CE6305" w:rsidRPr="00A04E6C" w:rsidRDefault="00D747F9" w:rsidP="00D92F4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みっしゅう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密集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そし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阻止</w:t>
                                  </w:r>
                                </w:rubyBase>
                              </w:ruby>
                            </w:r>
                            <w:r w:rsidR="0068489B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89B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 xml:space="preserve">!  </w:t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みっせつ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密接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そし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阻止</w:t>
                                  </w:r>
                                </w:rubyBase>
                              </w:ruby>
                            </w:r>
                            <w:r w:rsidR="0068489B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89B"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 xml:space="preserve">!  </w:t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みっぺい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密閉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747F9" w:rsidRPr="00D747F9">
                                    <w:rPr>
                                      <w:rFonts w:ascii="HGMaruGothicMPRO" w:eastAsia="HGMaruGothicMPRO" w:hAnsi="HGMaruGothicMPRO"/>
                                      <w:sz w:val="9"/>
                                      <w:szCs w:val="18"/>
                                    </w:rPr>
                                    <w:t>そし</w:t>
                                  </w:r>
                                </w:rt>
                                <w:rubyBase>
                                  <w:r w:rsidR="00D747F9">
                                    <w:rPr>
                                      <w:rFonts w:ascii="HGMaruGothicMPRO" w:eastAsia="HGMaruGothicMPRO" w:hAnsi="ＭＳ 明朝"/>
                                      <w:sz w:val="18"/>
                                      <w:szCs w:val="18"/>
                                    </w:rPr>
                                    <w:t>阻止</w:t>
                                  </w:r>
                                </w:rubyBase>
                              </w:ruby>
                            </w:r>
                            <w:r w:rsidR="0068489B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！</w:t>
                            </w:r>
                            <w:r w:rsidR="00EB54FB" w:rsidRPr="00A04E6C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5035F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  <w:t>目標2秒</w:t>
                            </w:r>
                          </w:p>
                          <w:p w14:paraId="6C14FB77" w14:textId="77777777" w:rsidR="0072087C" w:rsidRPr="00A04E6C" w:rsidRDefault="007208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FFE76F" w14:textId="77777777" w:rsidR="00CE6305" w:rsidRDefault="00CE6305"/>
                        </w:txbxContent>
                      </wps:txbx>
                      <wps:bodyPr rot="0" vert="horz" wrap="square" lIns="145440" tIns="45720" rIns="145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D0F1" id="Rectangle 39" o:spid="_x0000_s1030" style="position:absolute;left:0;text-align:left;margin-left:56.25pt;margin-top:616.05pt;width:483pt;height:118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" o:allowincell="f" fillcolor="#ff9" strokecolor="navy">
                <v:shadow on="t" color="navy"/>
                <v:textbox inset="4.04mm,,4.04mm">
                  <w:txbxContent>
                    <w:p w14:paraId="15C5150A" w14:textId="44C4CF2A" w:rsidR="00605423" w:rsidRDefault="00605423" w:rsidP="00605423">
                      <w:pPr>
                        <w:spacing w:after="240" w:line="60" w:lineRule="atLeast"/>
                        <w:rPr>
                          <w:rFonts w:ascii="HG丸ｺﾞｼｯｸM-PRO" w:eastAsia="HG丸ｺﾞｼｯｸM-PRO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</w:p>
                    <w:p w14:paraId="4D4C5061" w14:textId="59604BCE" w:rsidR="00605423" w:rsidRPr="00076D9A" w:rsidRDefault="00605423" w:rsidP="00D747F9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int="eastAsia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早口言葉　コロナ編　　</w:t>
                      </w:r>
                      <w:r w:rsidR="0068489B">
                        <w:rPr>
                          <w:rFonts w:ascii="HG丸ｺﾞｼｯｸM-PRO" w:eastAsia="HG丸ｺﾞｼｯｸM-PRO" w:hint="eastAsia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全部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かまずに言えたら上級者</w:t>
                      </w:r>
                      <w:r w:rsidR="0068489B">
                        <w:rPr>
                          <w:rFonts w:ascii="HG丸ｺﾞｼｯｸM-PRO" w:eastAsia="HG丸ｺﾞｼｯｸM-PRO" w:hint="eastAsia"/>
                          <w:b/>
                          <w:color w:val="00008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!(^^)!</w:t>
                      </w:r>
                    </w:p>
                    <w:p w14:paraId="17F9F26B" w14:textId="6E2B3746" w:rsidR="00D92F42" w:rsidRPr="00D92F42" w:rsidRDefault="0072087C" w:rsidP="00904561">
                      <w:pPr>
                        <w:spacing w:after="240" w:line="0" w:lineRule="atLeast"/>
                        <w:ind w:left="270" w:hangingChars="150" w:hanging="270"/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</w:pPr>
                      <w:r w:rsidRPr="00076D9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●</w:t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きゅうきょ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急きょ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きゅうこう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休校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 w:rsidR="00CA78DD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で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じしゅう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自習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ちょうしゅうちゅう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超集中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ちょうしゅうりき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長州力</w:t>
                            </w:r>
                          </w:rubyBase>
                        </w:ruby>
                      </w:r>
                      <w:r w:rsidR="00CA78DD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！</w:t>
                      </w:r>
                      <w:r w:rsidR="0025035F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CA78DD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25035F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目標4秒</w:t>
                      </w:r>
                    </w:p>
                    <w:p w14:paraId="6AD5B675" w14:textId="64532E6F" w:rsidR="00EB54FB" w:rsidRPr="00605423" w:rsidRDefault="0072087C" w:rsidP="00605423">
                      <w:pPr>
                        <w:spacing w:after="240" w:line="0" w:lineRule="atLeast"/>
                        <w:ind w:left="360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076D9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●</w:t>
                      </w:r>
                      <w:r w:rsidR="00076D9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てあらい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手洗い</w:t>
                            </w:r>
                          </w:rubyBase>
                        </w:ruby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じゃぞ!</w:t>
                      </w:r>
                      <w:r w:rsidR="0068489B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 xml:space="preserve"> </w:t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うがいじゃぞ</w:t>
                      </w:r>
                      <w:r w:rsidR="00605423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>!</w:t>
                      </w:r>
                      <w:r w:rsidR="0068489B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 xml:space="preserve"> 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きょり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距離</w:t>
                            </w:r>
                          </w:rubyBase>
                        </w:ruby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をとるんじゃぞ!</w:t>
                      </w:r>
                      <w:r w:rsidR="0068489B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 xml:space="preserve"> 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いま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今</w:t>
                            </w:r>
                          </w:rubyBase>
                        </w:ruby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の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ふまん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不満</w:t>
                            </w:r>
                          </w:rubyBase>
                        </w:ruby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がまん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我慢</w:t>
                            </w:r>
                          </w:rubyBase>
                        </w:ruby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で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じまん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自慢</w:t>
                            </w:r>
                          </w:rubyBase>
                        </w:ruby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の</w:t>
                      </w:r>
                      <w:r w:rsidR="00D747F9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>ニッポン</w:t>
                      </w:r>
                      <w:r w:rsidR="0060542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にするんじゃぞ!</w:t>
                      </w:r>
                      <w:r w:rsidR="0025035F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目標５秒</w:t>
                      </w:r>
                    </w:p>
                    <w:p w14:paraId="23C58891" w14:textId="4C57A5AA" w:rsidR="00CE6305" w:rsidRPr="00A04E6C" w:rsidRDefault="00D747F9" w:rsidP="00D92F4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みっしゅう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密集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そし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阻止</w:t>
                            </w:r>
                          </w:rubyBase>
                        </w:ruby>
                      </w:r>
                      <w:r w:rsidR="0068489B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68489B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 xml:space="preserve">!  </w:t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みっせつ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密接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そし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阻止</w:t>
                            </w:r>
                          </w:rubyBase>
                        </w:ruby>
                      </w:r>
                      <w:r w:rsidR="0068489B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68489B"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 xml:space="preserve">!  </w:t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みっぺい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密閉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747F9" w:rsidRPr="00D747F9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そし</w:t>
                            </w:r>
                          </w:rt>
                          <w:rubyBase>
                            <w:r w:rsidR="00D747F9">
                              <w:rPr>
                                <w:rFonts w:ascii="HG丸ｺﾞｼｯｸM-PRO" w:eastAsia="HG丸ｺﾞｼｯｸM-PRO" w:hAnsi="ＭＳ 明朝"/>
                                <w:sz w:val="18"/>
                                <w:szCs w:val="18"/>
                              </w:rPr>
                              <w:t>阻止</w:t>
                            </w:r>
                          </w:rubyBase>
                        </w:ruby>
                      </w:r>
                      <w:r w:rsidR="0068489B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！</w:t>
                      </w:r>
                      <w:r w:rsidR="00EB54FB" w:rsidRPr="00A04E6C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25035F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/>
                          <w:sz w:val="18"/>
                          <w:szCs w:val="18"/>
                        </w:rPr>
                        <w:t>目標2秒</w:t>
                      </w:r>
                    </w:p>
                    <w:p w14:paraId="6C14FB77" w14:textId="77777777" w:rsidR="0072087C" w:rsidRPr="00A04E6C" w:rsidRDefault="0072087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FFE76F" w14:textId="77777777" w:rsidR="00CE6305" w:rsidRDefault="00CE6305"/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370BB1F0" w14:textId="77777777" w:rsidR="007617EA" w:rsidRDefault="00B22846" w:rsidP="006A4ADC">
      <w:pPr>
        <w:spacing w:after="240"/>
      </w:pPr>
      <w:r>
        <w:rPr>
          <w:noProof/>
          <w:sz w:val="56"/>
          <w:szCs w:val="56"/>
        </w:rPr>
        <w:drawing>
          <wp:anchor distT="0" distB="0" distL="114300" distR="114300" simplePos="0" relativeHeight="251674112" behindDoc="0" locked="0" layoutInCell="1" allowOverlap="1" wp14:anchorId="4CCC019A" wp14:editId="49665BDE">
            <wp:simplePos x="0" y="0"/>
            <wp:positionH relativeFrom="column">
              <wp:posOffset>4996664</wp:posOffset>
            </wp:positionH>
            <wp:positionV relativeFrom="paragraph">
              <wp:posOffset>15240</wp:posOffset>
            </wp:positionV>
            <wp:extent cx="712519" cy="429803"/>
            <wp:effectExtent l="0" t="0" r="0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sakan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" cy="42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029">
        <w:rPr>
          <w:rFonts w:hint="eastAsia"/>
        </w:rPr>
        <w:t xml:space="preserve">　　　　　　</w:t>
      </w:r>
      <w:r w:rsidR="00246331">
        <w:rPr>
          <w:rFonts w:hint="eastAsia"/>
        </w:rPr>
        <w:t xml:space="preserve">　</w:t>
      </w:r>
    </w:p>
    <w:p w14:paraId="56B6103D" w14:textId="77777777" w:rsidR="004971D8" w:rsidRDefault="004971D8" w:rsidP="00121291">
      <w:pPr>
        <w:rPr>
          <w:sz w:val="18"/>
          <w:szCs w:val="18"/>
        </w:rPr>
      </w:pPr>
    </w:p>
    <w:p w14:paraId="2199DC03" w14:textId="77777777" w:rsidR="004971D8" w:rsidRDefault="004971D8" w:rsidP="00121291">
      <w:pPr>
        <w:rPr>
          <w:sz w:val="18"/>
          <w:szCs w:val="18"/>
        </w:rPr>
      </w:pPr>
    </w:p>
    <w:p w14:paraId="21DAD2AA" w14:textId="77777777" w:rsidR="004971D8" w:rsidRDefault="004971D8" w:rsidP="004971D8">
      <w:pPr>
        <w:spacing w:line="0" w:lineRule="atLeast"/>
        <w:ind w:right="2800"/>
        <w:rPr>
          <w:rFonts w:ascii="AR丸ゴシック体M" w:eastAsia="AR丸ゴシック体M" w:hAnsi="HGSSoeiKakugothicUB"/>
          <w:sz w:val="20"/>
        </w:rPr>
      </w:pPr>
    </w:p>
    <w:p w14:paraId="269A2F7D" w14:textId="432948CE" w:rsidR="001E4A39" w:rsidRPr="007B57A6" w:rsidRDefault="001E4A39" w:rsidP="004971D8">
      <w:pPr>
        <w:spacing w:line="0" w:lineRule="atLeast"/>
        <w:ind w:right="2800"/>
        <w:rPr>
          <w:rFonts w:ascii="AR丸ゴシック体M" w:eastAsia="AR丸ゴシック体M" w:hAnsi="HGSSoeiKakugothicUB"/>
          <w:sz w:val="20"/>
        </w:rPr>
        <w:sectPr w:rsidR="001E4A39" w:rsidRPr="007B57A6">
          <w:pgSz w:w="11906" w:h="16838" w:code="9"/>
          <w:pgMar w:top="1134" w:right="1134" w:bottom="851" w:left="1134" w:header="851" w:footer="992" w:gutter="0"/>
          <w:cols w:space="425"/>
          <w:docGrid w:type="lines" w:linePitch="285"/>
        </w:sectPr>
      </w:pPr>
    </w:p>
    <w:p w14:paraId="5A1C7C51" w14:textId="45F2E5F0" w:rsidR="00691591" w:rsidRDefault="00564950" w:rsidP="00E55F0B">
      <w:pPr>
        <w:spacing w:line="280" w:lineRule="exact"/>
        <w:rPr>
          <w:rFonts w:ascii="AR丸ゴシック体M" w:eastAsia="AR丸ゴシック体M" w:hAnsi="HGSSoeiKakugothicUB"/>
          <w:sz w:val="22"/>
        </w:rPr>
      </w:pPr>
      <w:r>
        <w:rPr>
          <w:rFonts w:ascii="AR丸ゴシック体M" w:eastAsia="AR丸ゴシック体M" w:hAnsi="HGSSoeiKakugothicUB" w:hint="eastAsia"/>
          <w:sz w:val="22"/>
        </w:rPr>
        <w:t xml:space="preserve">　</w:t>
      </w:r>
      <w:r w:rsidR="00854062">
        <w:rPr>
          <w:rFonts w:ascii="AR丸ゴシック体M" w:eastAsia="AR丸ゴシック体M" w:hAnsi="HGSSoeiKakugothicUB" w:hint="eastAsia"/>
          <w:sz w:val="22"/>
        </w:rPr>
        <w:t>梅雨</w:t>
      </w:r>
      <w:r w:rsidR="001E4A39">
        <w:rPr>
          <w:rFonts w:ascii="AR丸ゴシック体M" w:eastAsia="AR丸ゴシック体M" w:hAnsi="HGSSoeiKakugothicUB" w:hint="eastAsia"/>
          <w:sz w:val="22"/>
        </w:rPr>
        <w:t>明けより気になるのが</w:t>
      </w:r>
      <w:r w:rsidR="00854062">
        <w:rPr>
          <w:rFonts w:ascii="AR丸ゴシック体M" w:eastAsia="AR丸ゴシック体M" w:hAnsi="HGSSoeiKakugothicUB" w:hint="eastAsia"/>
          <w:sz w:val="22"/>
        </w:rPr>
        <w:t>、新型コロナ</w:t>
      </w:r>
      <w:r w:rsidR="00E84BDC">
        <w:rPr>
          <w:rFonts w:ascii="AR丸ゴシック体M" w:eastAsia="AR丸ゴシック体M" w:hAnsi="HGSSoeiKakugothicUB" w:hint="eastAsia"/>
          <w:sz w:val="22"/>
        </w:rPr>
        <w:t>ウイルス</w:t>
      </w:r>
      <w:r w:rsidR="00854062">
        <w:rPr>
          <w:rFonts w:ascii="AR丸ゴシック体M" w:eastAsia="AR丸ゴシック体M" w:hAnsi="HGSSoeiKakugothicUB" w:hint="eastAsia"/>
          <w:sz w:val="22"/>
        </w:rPr>
        <w:t>禍のマスク生活、自粛生活</w:t>
      </w:r>
      <w:r w:rsidR="00E55F0B">
        <w:rPr>
          <w:rFonts w:ascii="AR丸ゴシック体M" w:eastAsia="AR丸ゴシック体M" w:hAnsi="HGSSoeiKakugothicUB" w:hint="eastAsia"/>
          <w:sz w:val="22"/>
        </w:rPr>
        <w:t>などの</w:t>
      </w:r>
      <w:r w:rsidR="001E4A39">
        <w:rPr>
          <w:rFonts w:ascii="AR丸ゴシック体M" w:eastAsia="AR丸ゴシック体M" w:hAnsi="HGSSoeiKakugothicUB" w:hint="eastAsia"/>
          <w:sz w:val="22"/>
        </w:rPr>
        <w:t>新しい生活様式…</w:t>
      </w:r>
      <w:r w:rsidR="003C032E">
        <w:rPr>
          <w:rFonts w:ascii="AR丸ゴシック体M" w:eastAsia="AR丸ゴシック体M" w:hAnsi="HGSSoeiKakugothicUB" w:hint="eastAsia"/>
          <w:sz w:val="22"/>
        </w:rPr>
        <w:t>相学舎でも日々の検温は習慣になり</w:t>
      </w:r>
      <w:r w:rsidR="00EB1D21">
        <w:rPr>
          <w:rFonts w:ascii="AR丸ゴシック体M" w:eastAsia="AR丸ゴシック体M" w:hAnsi="HGSSoeiKakugothicUB" w:hint="eastAsia"/>
          <w:sz w:val="22"/>
        </w:rPr>
        <w:t>、大人と同様に</w:t>
      </w:r>
      <w:r w:rsidR="003A69AF">
        <w:rPr>
          <w:rFonts w:ascii="AR丸ゴシック体M" w:eastAsia="AR丸ゴシック体M" w:hAnsi="HGSSoeiKakugothicUB" w:hint="eastAsia"/>
          <w:sz w:val="22"/>
        </w:rPr>
        <w:t>、</w:t>
      </w:r>
      <w:r w:rsidR="003C032E">
        <w:rPr>
          <w:rFonts w:ascii="AR丸ゴシック体M" w:eastAsia="AR丸ゴシック体M" w:hAnsi="HGSSoeiKakugothicUB" w:hint="eastAsia"/>
          <w:sz w:val="22"/>
        </w:rPr>
        <w:t>子どもたちも新型コロナウイルスの影響を受ける中で何かを感じ、周りの様子から状況を受け止め</w:t>
      </w:r>
      <w:r w:rsidR="00EB1D21">
        <w:rPr>
          <w:rFonts w:ascii="AR丸ゴシック体M" w:eastAsia="AR丸ゴシック体M" w:hAnsi="HGSSoeiKakugothicUB" w:hint="eastAsia"/>
          <w:sz w:val="22"/>
        </w:rPr>
        <w:t>てい</w:t>
      </w:r>
      <w:r w:rsidR="0082596A">
        <w:rPr>
          <w:rFonts w:ascii="AR丸ゴシック体M" w:eastAsia="AR丸ゴシック体M" w:hAnsi="HGSSoeiKakugothicUB" w:hint="eastAsia"/>
          <w:sz w:val="22"/>
        </w:rPr>
        <w:t>る様子がうかがえま</w:t>
      </w:r>
      <w:r w:rsidR="00EB1D21">
        <w:rPr>
          <w:rFonts w:ascii="AR丸ゴシック体M" w:eastAsia="AR丸ゴシック体M" w:hAnsi="HGSSoeiKakugothicUB" w:hint="eastAsia"/>
          <w:sz w:val="22"/>
        </w:rPr>
        <w:t>す。</w:t>
      </w:r>
      <w:r w:rsidR="003C032E">
        <w:rPr>
          <w:rFonts w:ascii="AR丸ゴシック体M" w:eastAsia="AR丸ゴシック体M" w:hAnsi="HGSSoeiKakugothicUB" w:hint="eastAsia"/>
          <w:sz w:val="22"/>
        </w:rPr>
        <w:t>相学舎の七夕飾りの短冊に</w:t>
      </w:r>
      <w:r w:rsidR="009D5F26">
        <w:rPr>
          <w:rFonts w:ascii="AR丸ゴシック体M" w:eastAsia="AR丸ゴシック体M" w:hAnsi="HGSSoeiKakugothicUB" w:hint="eastAsia"/>
          <w:sz w:val="22"/>
        </w:rPr>
        <w:t>は</w:t>
      </w:r>
      <w:r w:rsidR="00EB1D21">
        <w:rPr>
          <w:rFonts w:ascii="AR丸ゴシック体M" w:eastAsia="AR丸ゴシック体M" w:hAnsi="HGSSoeiKakugothicUB" w:hint="eastAsia"/>
          <w:sz w:val="22"/>
        </w:rPr>
        <w:t>新型コロナ</w:t>
      </w:r>
      <w:r w:rsidR="000006A0">
        <w:rPr>
          <w:rFonts w:ascii="AR丸ゴシック体M" w:eastAsia="AR丸ゴシック体M" w:hAnsi="HGSSoeiKakugothicUB" w:hint="eastAsia"/>
          <w:sz w:val="22"/>
        </w:rPr>
        <w:t>ウイルス</w:t>
      </w:r>
      <w:r w:rsidR="00EB1D21">
        <w:rPr>
          <w:rFonts w:ascii="AR丸ゴシック体M" w:eastAsia="AR丸ゴシック体M" w:hAnsi="HGSSoeiKakugothicUB" w:hint="eastAsia"/>
          <w:sz w:val="22"/>
        </w:rPr>
        <w:t>が早く終息して欲しい願いも書き込まれ、そんな願いを見ると、一日も早くストレスのない日常が取り戻される</w:t>
      </w:r>
      <w:r w:rsidR="009D5F26">
        <w:rPr>
          <w:rFonts w:ascii="AR丸ゴシック体M" w:eastAsia="AR丸ゴシック体M" w:hAnsi="HGSSoeiKakugothicUB" w:hint="eastAsia"/>
          <w:sz w:val="22"/>
        </w:rPr>
        <w:t>ことを</w:t>
      </w:r>
      <w:r w:rsidR="00E55F0B">
        <w:rPr>
          <w:rFonts w:ascii="AR丸ゴシック体M" w:eastAsia="AR丸ゴシック体M" w:hAnsi="HGSSoeiKakugothicUB" w:hint="eastAsia"/>
          <w:sz w:val="22"/>
        </w:rPr>
        <w:t>願ってやみません。</w:t>
      </w:r>
    </w:p>
    <w:p w14:paraId="19CBD4B4" w14:textId="77777777" w:rsidR="00D82353" w:rsidRDefault="00D82353" w:rsidP="00E55F0B">
      <w:pPr>
        <w:spacing w:line="280" w:lineRule="exact"/>
        <w:rPr>
          <w:rFonts w:ascii="AR丸ゴシック体M" w:eastAsia="AR丸ゴシック体M" w:hAnsi="HGSSoeiKakugothicUB"/>
          <w:sz w:val="22"/>
        </w:rPr>
      </w:pPr>
    </w:p>
    <w:p w14:paraId="3CD5ABB6" w14:textId="528D4A4F" w:rsidR="00AC53D6" w:rsidRDefault="003A69AF" w:rsidP="003A69AF">
      <w:pPr>
        <w:spacing w:line="280" w:lineRule="exact"/>
        <w:ind w:firstLineChars="100" w:firstLine="220"/>
        <w:rPr>
          <w:rFonts w:ascii="AR丸ゴシック体M" w:eastAsia="AR丸ゴシック体M" w:hAnsi="HGSSoeiKakugothicUB"/>
          <w:sz w:val="22"/>
        </w:rPr>
      </w:pPr>
      <w:r>
        <w:rPr>
          <w:rFonts w:ascii="AR丸ゴシック体M" w:eastAsia="AR丸ゴシック体M" w:hAnsi="HGSSoeiKakugothicUB" w:hint="eastAsia"/>
          <w:sz w:val="22"/>
        </w:rPr>
        <w:t>世の中が大きく変わりつつある中、</w:t>
      </w:r>
      <w:r w:rsidR="00F95F78">
        <w:rPr>
          <w:rFonts w:ascii="AR丸ゴシック体M" w:eastAsia="AR丸ゴシック体M" w:hAnsi="HGSSoeiKakugothicUB" w:hint="eastAsia"/>
          <w:sz w:val="22"/>
        </w:rPr>
        <w:t>これからは</w:t>
      </w:r>
      <w:r>
        <w:rPr>
          <w:rFonts w:ascii="AR丸ゴシック体M" w:eastAsia="AR丸ゴシック体M" w:hAnsi="HGSSoeiKakugothicUB" w:hint="eastAsia"/>
          <w:sz w:val="22"/>
        </w:rPr>
        <w:t>学習スタイルも変化し</w:t>
      </w:r>
      <w:r w:rsidR="00F95F78">
        <w:rPr>
          <w:rFonts w:ascii="AR丸ゴシック体M" w:eastAsia="AR丸ゴシック体M" w:hAnsi="HGSSoeiKakugothicUB" w:hint="eastAsia"/>
          <w:sz w:val="22"/>
        </w:rPr>
        <w:t>、</w:t>
      </w:r>
      <w:r>
        <w:rPr>
          <w:rFonts w:ascii="AR丸ゴシック体M" w:eastAsia="AR丸ゴシック体M" w:hAnsi="HGSSoeiKakugothicUB" w:hint="eastAsia"/>
          <w:sz w:val="22"/>
        </w:rPr>
        <w:t>社会に出るまでに習得すべき能力も</w:t>
      </w:r>
      <w:r w:rsidR="00F95F78">
        <w:rPr>
          <w:rFonts w:ascii="AR丸ゴシック体M" w:eastAsia="AR丸ゴシック体M" w:hAnsi="HGSSoeiKakugothicUB" w:hint="eastAsia"/>
          <w:sz w:val="22"/>
        </w:rPr>
        <w:t>変化していくことでしょう…</w:t>
      </w:r>
    </w:p>
    <w:p w14:paraId="59608321" w14:textId="44C384B5" w:rsidR="00A92EFD" w:rsidRPr="00A92EFD" w:rsidRDefault="00F95F78" w:rsidP="009D5F26">
      <w:pPr>
        <w:spacing w:line="280" w:lineRule="exact"/>
        <w:ind w:firstLineChars="100" w:firstLine="220"/>
        <w:rPr>
          <w:rFonts w:ascii="AR丸ゴシック体M" w:eastAsia="AR丸ゴシック体M" w:hAnsi="HGSSoeiKakugothicUB"/>
          <w:sz w:val="22"/>
        </w:rPr>
      </w:pPr>
      <w:r>
        <w:rPr>
          <w:rFonts w:ascii="AR丸ゴシック体M" w:eastAsia="AR丸ゴシック体M" w:hAnsi="HGSSoeiKakugothicUB" w:hint="eastAsia"/>
          <w:sz w:val="22"/>
        </w:rPr>
        <w:t>待ったなし！の子どもたちの日々の成長に</w:t>
      </w:r>
      <w:r w:rsidR="009D5F26">
        <w:rPr>
          <w:rFonts w:ascii="AR丸ゴシック体M" w:eastAsia="AR丸ゴシック体M" w:hAnsi="HGSSoeiKakugothicUB" w:hint="eastAsia"/>
          <w:sz w:val="22"/>
        </w:rPr>
        <w:t>きちんと</w:t>
      </w:r>
      <w:r>
        <w:rPr>
          <w:rFonts w:ascii="AR丸ゴシック体M" w:eastAsia="AR丸ゴシック体M" w:hAnsi="HGSSoeiKakugothicUB" w:hint="eastAsia"/>
          <w:sz w:val="22"/>
        </w:rPr>
        <w:t>目を向け、</w:t>
      </w:r>
      <w:r w:rsidR="00691591">
        <w:rPr>
          <w:rFonts w:ascii="AR丸ゴシック体M" w:eastAsia="AR丸ゴシック体M" w:hAnsi="HGSSoeiKakugothicUB" w:hint="eastAsia"/>
          <w:sz w:val="22"/>
        </w:rPr>
        <w:t>指導員として</w:t>
      </w:r>
      <w:r>
        <w:rPr>
          <w:rFonts w:ascii="AR丸ゴシック体M" w:eastAsia="AR丸ゴシック体M" w:hAnsi="HGSSoeiKakugothicUB" w:hint="eastAsia"/>
          <w:sz w:val="22"/>
        </w:rPr>
        <w:t>何をしてあげられるか</w:t>
      </w:r>
      <w:r w:rsidR="00691591">
        <w:rPr>
          <w:rFonts w:ascii="AR丸ゴシック体M" w:eastAsia="AR丸ゴシック体M" w:hAnsi="HGSSoeiKakugothicUB" w:hint="eastAsia"/>
          <w:sz w:val="22"/>
        </w:rPr>
        <w:t>考え工夫し、制限ある中</w:t>
      </w:r>
      <w:r w:rsidR="00A3550C">
        <w:rPr>
          <w:rFonts w:ascii="AR丸ゴシック体M" w:eastAsia="AR丸ゴシック体M" w:hAnsi="HGSSoeiKakugothicUB" w:hint="eastAsia"/>
          <w:sz w:val="22"/>
        </w:rPr>
        <w:t>、</w:t>
      </w:r>
      <w:r w:rsidR="00D82353">
        <w:rPr>
          <w:rFonts w:ascii="AR丸ゴシック体M" w:eastAsia="AR丸ゴシック体M" w:hAnsi="HGSSoeiKakugothicUB" w:hint="eastAsia"/>
          <w:sz w:val="22"/>
        </w:rPr>
        <w:t>相学舎で過ごす</w:t>
      </w:r>
      <w:r w:rsidR="00691591">
        <w:rPr>
          <w:rFonts w:ascii="AR丸ゴシック体M" w:eastAsia="AR丸ゴシック体M" w:hAnsi="HGSSoeiKakugothicUB" w:hint="eastAsia"/>
          <w:sz w:val="22"/>
        </w:rPr>
        <w:t>夏が充実した日々となるよう</w:t>
      </w:r>
      <w:r w:rsidR="003E1FC5">
        <w:rPr>
          <w:rFonts w:ascii="AR丸ゴシック体M" w:eastAsia="AR丸ゴシック体M" w:hAnsi="HGSSoeiKakugothicUB" w:hint="eastAsia"/>
          <w:sz w:val="22"/>
        </w:rPr>
        <w:t>配慮し</w:t>
      </w:r>
      <w:r w:rsidR="00691591">
        <w:rPr>
          <w:rFonts w:ascii="AR丸ゴシック体M" w:eastAsia="AR丸ゴシック体M" w:hAnsi="HGSSoeiKakugothicUB" w:hint="eastAsia"/>
          <w:sz w:val="22"/>
        </w:rPr>
        <w:t>、子どもたちと楽しく過ごせたらと思っております</w:t>
      </w:r>
      <w:r w:rsidR="00736431">
        <w:rPr>
          <w:rFonts w:ascii="AR丸ゴシック体M" w:eastAsia="AR丸ゴシック体M" w:hAnsi="HGSSoeiKakugothicUB" w:hint="eastAsia"/>
          <w:sz w:val="22"/>
        </w:rPr>
        <w:t xml:space="preserve">。　　　</w:t>
      </w:r>
      <w:r w:rsidR="009D5F26">
        <w:rPr>
          <w:rFonts w:ascii="AR丸ゴシック体M" w:eastAsia="AR丸ゴシック体M" w:hAnsi="HGSSoeiKakugothicUB" w:hint="eastAsia"/>
          <w:sz w:val="22"/>
        </w:rPr>
        <w:t>引き続きご理解とご協力を</w:t>
      </w:r>
      <w:r w:rsidR="00ED5510">
        <w:rPr>
          <w:rFonts w:ascii="AR丸ゴシック体M" w:eastAsia="AR丸ゴシック体M" w:hAnsi="HGSSoeiKakugothicUB" w:hint="eastAsia"/>
          <w:sz w:val="22"/>
        </w:rPr>
        <w:t>よろしく</w:t>
      </w:r>
      <w:r w:rsidR="009D5F26">
        <w:rPr>
          <w:rFonts w:ascii="AR丸ゴシック体M" w:eastAsia="AR丸ゴシック体M" w:hAnsi="HGSSoeiKakugothicUB" w:hint="eastAsia"/>
          <w:sz w:val="22"/>
        </w:rPr>
        <w:t>お願いいたします。</w:t>
      </w:r>
      <w:r w:rsidR="00EB775A">
        <w:rPr>
          <w:rFonts w:ascii="AR丸ゴシック体M" w:eastAsia="AR丸ゴシック体M" w:hAnsi="HGSSoeiKakugothicUB" w:hint="eastAsia"/>
          <w:sz w:val="22"/>
        </w:rPr>
        <w:t xml:space="preserve">　　</w:t>
      </w:r>
      <w:r w:rsidR="00A92EFD">
        <w:rPr>
          <w:rFonts w:ascii="AR丸ゴシック体M" w:eastAsia="AR丸ゴシック体M" w:hAnsi="HGSSoeiKakugothicUB" w:hint="eastAsia"/>
          <w:sz w:val="22"/>
        </w:rPr>
        <w:t xml:space="preserve">　　　　　　　　　　　　　　　　　</w:t>
      </w:r>
    </w:p>
    <w:p w14:paraId="66936406" w14:textId="77777777" w:rsidR="0072087C" w:rsidRPr="007B57A6" w:rsidRDefault="0072087C">
      <w:pPr>
        <w:spacing w:line="280" w:lineRule="exact"/>
        <w:rPr>
          <w:rFonts w:ascii="AR丸ゴシック体M" w:eastAsia="AR丸ゴシック体M" w:hAnsi="HGSSoeiKakugothicUB"/>
          <w:sz w:val="22"/>
        </w:rPr>
      </w:pPr>
    </w:p>
    <w:p w14:paraId="3F712E9E" w14:textId="77777777" w:rsidR="00295710" w:rsidRPr="00295710" w:rsidRDefault="00295710">
      <w:pPr>
        <w:spacing w:line="280" w:lineRule="exact"/>
        <w:rPr>
          <w:sz w:val="22"/>
        </w:rPr>
        <w:sectPr w:rsidR="00295710" w:rsidRPr="00295710">
          <w:type w:val="continuous"/>
          <w:pgSz w:w="11906" w:h="16838" w:code="9"/>
          <w:pgMar w:top="1134" w:right="1134" w:bottom="851" w:left="1134" w:header="851" w:footer="992" w:gutter="0"/>
          <w:cols w:num="2" w:sep="1" w:space="425"/>
          <w:docGrid w:type="lines" w:linePitch="285"/>
        </w:sectPr>
      </w:pPr>
    </w:p>
    <w:p w14:paraId="74164793" w14:textId="5DB7597F" w:rsidR="0072087C" w:rsidRDefault="005454D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9CB80EE" wp14:editId="69436135">
                <wp:simplePos x="0" y="0"/>
                <wp:positionH relativeFrom="page">
                  <wp:posOffset>3956050</wp:posOffset>
                </wp:positionH>
                <wp:positionV relativeFrom="page">
                  <wp:posOffset>8547100</wp:posOffset>
                </wp:positionV>
                <wp:extent cx="277495" cy="276225"/>
                <wp:effectExtent l="0" t="0" r="65405" b="47625"/>
                <wp:wrapNone/>
                <wp:docPr id="8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749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7A7CE769" w14:textId="77777777" w:rsidR="005718FC" w:rsidRDefault="005718FC" w:rsidP="005454DE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B80EE" id="Oval 55" o:spid="_x0000_s1031" style="position:absolute;left:0;text-align:left;margin-left:311.5pt;margin-top:673pt;width:21.85pt;height:21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" o:allowincell="f" strokecolor="navy">
                <v:shadow on="t" color="#339" offset=",1pt"/>
                <v:textbox inset="0,0,0,0">
                  <w:txbxContent>
                    <w:p w14:paraId="7A7CE769" w14:textId="77777777" w:rsidR="005718FC" w:rsidRDefault="005718FC" w:rsidP="005454DE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80"/>
                          <w:sz w:val="24"/>
                        </w:rPr>
                        <w:t>や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3185047" wp14:editId="6FAC7237">
                <wp:simplePos x="0" y="0"/>
                <wp:positionH relativeFrom="page">
                  <wp:posOffset>3397250</wp:posOffset>
                </wp:positionH>
                <wp:positionV relativeFrom="page">
                  <wp:posOffset>8559800</wp:posOffset>
                </wp:positionV>
                <wp:extent cx="266700" cy="266700"/>
                <wp:effectExtent l="0" t="0" r="57150" b="38100"/>
                <wp:wrapNone/>
                <wp:docPr id="8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74A16C8E" w14:textId="77777777" w:rsidR="005718FC" w:rsidRDefault="005718FC" w:rsidP="005454DE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ぶ</w:t>
                            </w:r>
                            <w:r w:rsidRPr="005454DE">
                              <w:rPr>
                                <w:rFonts w:eastAsia="HGMaruGothicMPRO" w:hint="eastAsia"/>
                                <w:b/>
                                <w:noProof/>
                                <w:color w:val="000080"/>
                                <w:sz w:val="24"/>
                              </w:rPr>
                              <w:drawing>
                                <wp:inline distT="0" distB="0" distL="0" distR="0" wp14:anchorId="5974D49C" wp14:editId="720D3D62">
                                  <wp:extent cx="179070" cy="168275"/>
                                  <wp:effectExtent l="0" t="0" r="0" b="317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54DE">
                              <w:rPr>
                                <w:rFonts w:eastAsia="HGMaruGothicMPRO" w:hint="eastAsia"/>
                                <w:b/>
                                <w:noProof/>
                                <w:color w:val="000080"/>
                                <w:sz w:val="24"/>
                              </w:rPr>
                              <w:drawing>
                                <wp:inline distT="0" distB="0" distL="0" distR="0" wp14:anchorId="00F8DB35" wp14:editId="65FE2471">
                                  <wp:extent cx="179070" cy="168275"/>
                                  <wp:effectExtent l="0" t="0" r="0" b="317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85047" id="Oval 53" o:spid="_x0000_s1032" style="position:absolute;left:0;text-align:left;margin-left:267.5pt;margin-top:674pt;width:21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" o:allowincell="f" strokecolor="navy">
                <v:shadow on="t" color="#339" offset=",1pt"/>
                <v:textbox inset="0,0,0,0">
                  <w:txbxContent>
                    <w:p w14:paraId="74A16C8E" w14:textId="77777777" w:rsidR="005718FC" w:rsidRDefault="005718FC" w:rsidP="005454DE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80"/>
                          <w:sz w:val="24"/>
                        </w:rPr>
                        <w:t>ぶ</w:t>
                      </w:r>
                      <w:r w:rsidRPr="005454DE">
                        <w:rPr>
                          <w:rFonts w:eastAsia="HG丸ｺﾞｼｯｸM-PRO" w:hint="eastAsia"/>
                          <w:b/>
                          <w:noProof/>
                          <w:color w:val="000080"/>
                          <w:sz w:val="24"/>
                        </w:rPr>
                        <w:drawing>
                          <wp:inline distT="0" distB="0" distL="0" distR="0" wp14:anchorId="5974D49C" wp14:editId="720D3D62">
                            <wp:extent cx="179070" cy="168275"/>
                            <wp:effectExtent l="0" t="0" r="0" b="317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54DE">
                        <w:rPr>
                          <w:rFonts w:eastAsia="HG丸ｺﾞｼｯｸM-PRO" w:hint="eastAsia"/>
                          <w:b/>
                          <w:noProof/>
                          <w:color w:val="000080"/>
                          <w:sz w:val="24"/>
                        </w:rPr>
                        <w:drawing>
                          <wp:inline distT="0" distB="0" distL="0" distR="0" wp14:anchorId="00F8DB35" wp14:editId="65FE2471">
                            <wp:extent cx="179070" cy="168275"/>
                            <wp:effectExtent l="0" t="0" r="0" b="317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CA7FC75" wp14:editId="79020239">
                <wp:simplePos x="0" y="0"/>
                <wp:positionH relativeFrom="page">
                  <wp:posOffset>2800350</wp:posOffset>
                </wp:positionH>
                <wp:positionV relativeFrom="page">
                  <wp:posOffset>8553450</wp:posOffset>
                </wp:positionV>
                <wp:extent cx="266700" cy="266700"/>
                <wp:effectExtent l="0" t="0" r="57150" b="38100"/>
                <wp:wrapNone/>
                <wp:docPr id="8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5FE7D69C" w14:textId="77777777" w:rsidR="005718FC" w:rsidRDefault="005718FC" w:rsidP="005454DE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7FC75" id="_x0000_s1033" style="position:absolute;left:0;text-align:left;margin-left:220.5pt;margin-top:673.5pt;width:21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" o:allowincell="f" strokecolor="navy">
                <v:shadow on="t" color="#339" offset=",1pt"/>
                <v:textbox inset="0,0,0,0">
                  <w:txbxContent>
                    <w:p w14:paraId="5FE7D69C" w14:textId="77777777" w:rsidR="005718FC" w:rsidRDefault="005718FC" w:rsidP="005454DE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80"/>
                          <w:sz w:val="24"/>
                        </w:rPr>
                        <w:t>つ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7D304BE" wp14:editId="0F9EF3FD">
                <wp:simplePos x="0" y="0"/>
                <wp:positionH relativeFrom="page">
                  <wp:posOffset>4540250</wp:posOffset>
                </wp:positionH>
                <wp:positionV relativeFrom="page">
                  <wp:posOffset>8553450</wp:posOffset>
                </wp:positionV>
                <wp:extent cx="266700" cy="266700"/>
                <wp:effectExtent l="0" t="0" r="57150" b="38100"/>
                <wp:wrapNone/>
                <wp:docPr id="8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79D8F504" w14:textId="77777777" w:rsidR="005718FC" w:rsidRDefault="005718FC" w:rsidP="005454DE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きる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304BE" id="Oval 49" o:spid="_x0000_s1034" style="position:absolute;left:0;text-align:left;margin-left:357.5pt;margin-top:673.5pt;width:21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" o:allowincell="f" strokecolor="navy">
                <v:shadow on="t" color="#339" offset=",1pt"/>
                <v:textbox inset="0,0,0,0">
                  <w:txbxContent>
                    <w:p w14:paraId="79D8F504" w14:textId="77777777" w:rsidR="005718FC" w:rsidRDefault="005718FC" w:rsidP="005454DE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80"/>
                          <w:sz w:val="24"/>
                        </w:rPr>
                        <w:t>きる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60188F">
        <w:rPr>
          <w:rFonts w:hint="eastAsia"/>
          <w:noProof/>
          <w:lang w:val="ja-JP"/>
        </w:rPr>
        <w:drawing>
          <wp:inline distT="0" distB="0" distL="0" distR="0" wp14:anchorId="55BAC380" wp14:editId="3A38BA4B">
            <wp:extent cx="3200400" cy="3200400"/>
            <wp:effectExtent l="0" t="0" r="0" b="0"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学校イラスト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84CDE55" wp14:editId="7A969372">
                <wp:simplePos x="0" y="0"/>
                <wp:positionH relativeFrom="page">
                  <wp:posOffset>749300</wp:posOffset>
                </wp:positionH>
                <wp:positionV relativeFrom="page">
                  <wp:posOffset>3829050</wp:posOffset>
                </wp:positionV>
                <wp:extent cx="2801620" cy="4578350"/>
                <wp:effectExtent l="19050" t="19050" r="55880" b="50800"/>
                <wp:wrapNone/>
                <wp:docPr id="3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57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9CCFF"/>
                          </a:outerShdw>
                        </a:effectLst>
                      </wps:spPr>
                      <wps:txbx>
                        <w:txbxContent>
                          <w:p w14:paraId="46FE034B" w14:textId="61B61EAA" w:rsidR="005718FC" w:rsidRDefault="00AC504A" w:rsidP="00AC504A">
                            <w:pPr>
                              <w:tabs>
                                <w:tab w:val="left" w:pos="1155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EFFBF" wp14:editId="02B92C23">
                                  <wp:extent cx="679450" cy="647065"/>
                                  <wp:effectExtent l="0" t="0" r="635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夏のイラスト6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987" cy="651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  <w:r w:rsidR="001F761B">
                              <w:rPr>
                                <w:noProof/>
                              </w:rPr>
                              <w:drawing>
                                <wp:inline distT="0" distB="0" distL="0" distR="0" wp14:anchorId="3824E1FE" wp14:editId="71866922">
                                  <wp:extent cx="495300" cy="590550"/>
                                  <wp:effectExtent l="0" t="0" r="635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夏のイラスト6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13EF2" w14:textId="0E01ABA9" w:rsidR="005718FC" w:rsidRPr="00813E44" w:rsidRDefault="001359EC" w:rsidP="00AC504A">
                            <w:pPr>
                              <w:tabs>
                                <w:tab w:val="left" w:pos="1155"/>
                              </w:tabs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E2212E" w:rsidRPr="00813E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69484F20" w14:textId="77777777" w:rsidR="00072407" w:rsidRDefault="00D12AF5" w:rsidP="00E55003">
                            <w:pPr>
                              <w:pStyle w:val="a5"/>
                              <w:tabs>
                                <w:tab w:val="left" w:pos="1155"/>
                              </w:tabs>
                              <w:spacing w:line="0" w:lineRule="atLeast"/>
                              <w:ind w:leftChars="0" w:left="501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７日（火）七夕お楽しみ会</w:t>
                            </w:r>
                            <w:r w:rsidR="00983013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CFE9EA4" w14:textId="7A3BB004" w:rsidR="00072407" w:rsidRDefault="00072407" w:rsidP="00E55003">
                            <w:pPr>
                              <w:pStyle w:val="a5"/>
                              <w:tabs>
                                <w:tab w:val="left" w:pos="1155"/>
                              </w:tabs>
                              <w:spacing w:line="0" w:lineRule="atLeast"/>
                              <w:ind w:leftChars="0" w:left="501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　　　　星の宝探し！景品もあるよ！</w:t>
                            </w:r>
                          </w:p>
                          <w:p w14:paraId="77648402" w14:textId="595653B7" w:rsidR="0025035F" w:rsidRPr="00782A03" w:rsidRDefault="00072407" w:rsidP="00782A03">
                            <w:pPr>
                              <w:pStyle w:val="a5"/>
                              <w:tabs>
                                <w:tab w:val="left" w:pos="1155"/>
                              </w:tabs>
                              <w:spacing w:line="0" w:lineRule="atLeast"/>
                              <w:ind w:leftChars="0" w:left="501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　　　　おやつは流れ星風そうめ</w:t>
                            </w:r>
                            <w:r w:rsidR="00D06CC1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ん</w:t>
                            </w:r>
                            <w:r w:rsidRPr="00782A03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983013" w:rsidRPr="00782A03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0C0449F" w14:textId="5CD6741F" w:rsidR="001359EC" w:rsidRPr="00813E44" w:rsidRDefault="001359EC" w:rsidP="00AC504A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8月</w:t>
                            </w:r>
                          </w:p>
                          <w:p w14:paraId="3AA987C2" w14:textId="37FAF245" w:rsidR="00D12AF5" w:rsidRPr="00813E44" w:rsidRDefault="00D12AF5" w:rsidP="003247B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5"/>
                              </w:tabs>
                              <w:spacing w:line="0" w:lineRule="atLeast"/>
                              <w:ind w:leftChars="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06CC1"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  <w:t>1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D06CC1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火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）～</w:t>
                            </w:r>
                            <w:r w:rsidR="004E410C"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15日（土）</w:t>
                            </w:r>
                          </w:p>
                          <w:p w14:paraId="58366501" w14:textId="7903633A" w:rsidR="004E410C" w:rsidRDefault="004E410C" w:rsidP="004E410C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left="141"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相学舎お盆休みとなります。</w:t>
                            </w:r>
                          </w:p>
                          <w:p w14:paraId="120290AC" w14:textId="77777777" w:rsidR="00983013" w:rsidRPr="00813E44" w:rsidRDefault="00983013" w:rsidP="004E410C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left="141" w:firstLineChars="100" w:firstLine="180"/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</w:pPr>
                          </w:p>
                          <w:p w14:paraId="452BCEAD" w14:textId="372A1A30" w:rsidR="00983013" w:rsidRPr="00983013" w:rsidRDefault="004E410C" w:rsidP="0098301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5"/>
                              </w:tabs>
                              <w:spacing w:line="0" w:lineRule="atLeast"/>
                              <w:ind w:leftChars="0"/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17日（月）～ 2</w:t>
                            </w:r>
                            <w:r w:rsidR="003A1F0A"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  <w:t>2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3A1F0A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B6FB4C0" w14:textId="666AE15A" w:rsidR="001359EC" w:rsidRDefault="001359EC" w:rsidP="001359EC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left="141"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夏季休暇対応 開所７：3</w:t>
                            </w:r>
                            <w:r w:rsidRPr="00813E44"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  <w:t>0</w:t>
                            </w: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 xml:space="preserve"> ～</w:t>
                            </w:r>
                            <w:r w:rsidRPr="00813E44"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  <w:t xml:space="preserve"> 19:00</w:t>
                            </w:r>
                          </w:p>
                          <w:p w14:paraId="2D54158F" w14:textId="298AE86B" w:rsidR="00813E44" w:rsidRPr="00813E44" w:rsidRDefault="00BB74B4" w:rsidP="00BB74B4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leftChars="150" w:left="315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夏季休暇中、</w:t>
                            </w:r>
                            <w:r w:rsid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日々の状況を踏まえて活動を取り入れます。</w:t>
                            </w:r>
                          </w:p>
                          <w:p w14:paraId="63AF4D62" w14:textId="3C09603A" w:rsidR="001359EC" w:rsidRPr="00813E44" w:rsidRDefault="001359EC" w:rsidP="00E55003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left="141" w:firstLineChars="150" w:firstLine="27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下旬　8月生まれのお誕生会</w:t>
                            </w:r>
                          </w:p>
                          <w:p w14:paraId="598EA5C3" w14:textId="77777777" w:rsidR="00D06CC1" w:rsidRDefault="001359EC" w:rsidP="00D06CC1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100" w:firstLine="18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813E4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9月</w:t>
                            </w:r>
                          </w:p>
                          <w:p w14:paraId="3733E490" w14:textId="2337E79C" w:rsidR="00D06CC1" w:rsidRPr="003A1F0A" w:rsidRDefault="00D06CC1" w:rsidP="003A1F0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5"/>
                              </w:tabs>
                              <w:spacing w:line="0" w:lineRule="atLeast"/>
                              <w:ind w:leftChars="0"/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11日（金）漢字検定</w:t>
                            </w:r>
                            <w:r w:rsidR="003A1F0A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行います。ご希望の方は</w:t>
                            </w:r>
                            <w:r w:rsidR="003A1F0A"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  <w:t>7</w:t>
                            </w:r>
                            <w:r w:rsidRPr="003A1F0A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3A1F0A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末までにお申し出ください。</w:t>
                            </w:r>
                          </w:p>
                          <w:p w14:paraId="22599376" w14:textId="3F604A3E" w:rsidR="00813E44" w:rsidRPr="00E55003" w:rsidRDefault="001359EC" w:rsidP="00E55003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200" w:firstLine="360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E55003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下旬　9月生まれのお誕生会</w:t>
                            </w:r>
                          </w:p>
                          <w:p w14:paraId="6395AF1A" w14:textId="58574D76" w:rsidR="002A3002" w:rsidRDefault="001F761B" w:rsidP="00E2212E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200" w:firstLine="360"/>
                              <w:rPr>
                                <w:rFonts w:ascii="AR丸ゴシック体M" w:eastAsia="AR丸ゴシック体M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Theme="minorEastAsia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6B1DE8" wp14:editId="38C13FF1">
                                  <wp:extent cx="2295525" cy="48006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夏のイラスト7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51413" w14:textId="0D24D249" w:rsidR="00D12AF5" w:rsidRPr="003A1F0A" w:rsidRDefault="00F942D1" w:rsidP="00072407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400" w:firstLine="720"/>
                              <w:rPr>
                                <w:rFonts w:ascii="AR丸ゴシック体M" w:eastAsia="AR丸ゴシック体M" w:hAnsiTheme="minorEastAsia"/>
                                <w:sz w:val="18"/>
                                <w:szCs w:val="18"/>
                              </w:rPr>
                            </w:pPr>
                            <w:r w:rsidRPr="003A1F0A">
                              <w:rPr>
                                <w:rFonts w:ascii="AR丸ゴシック体M" w:eastAsia="AR丸ゴシック体M" w:hAnsiTheme="minorEastAsia" w:hint="eastAsia"/>
                                <w:sz w:val="18"/>
                                <w:szCs w:val="18"/>
                              </w:rPr>
                              <w:t>就労証明についてのお願い</w:t>
                            </w:r>
                          </w:p>
                          <w:p w14:paraId="38EF7CA8" w14:textId="59E58E92" w:rsidR="00F942D1" w:rsidRPr="003A1F0A" w:rsidRDefault="002A3002" w:rsidP="003A1F0A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200" w:firstLine="360"/>
                              <w:rPr>
                                <w:rFonts w:ascii="AR丸ゴシック体M" w:eastAsia="AR丸ゴシック体M" w:hAnsiTheme="minorEastAsia"/>
                                <w:sz w:val="18"/>
                                <w:szCs w:val="18"/>
                              </w:rPr>
                            </w:pPr>
                            <w:r w:rsidRPr="003A1F0A">
                              <w:rPr>
                                <w:rFonts w:ascii="AR丸ゴシック体M" w:eastAsia="AR丸ゴシック体M" w:hAnsiTheme="minorEastAsia" w:hint="eastAsia"/>
                                <w:sz w:val="18"/>
                                <w:szCs w:val="18"/>
                              </w:rPr>
                              <w:t>職場が変わった際には就労証明の変更</w:t>
                            </w:r>
                          </w:p>
                          <w:p w14:paraId="33F9B71A" w14:textId="77777777" w:rsidR="002A3002" w:rsidRPr="003A1F0A" w:rsidRDefault="002A3002" w:rsidP="003A1F0A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200" w:firstLine="360"/>
                              <w:rPr>
                                <w:rFonts w:ascii="AR丸ゴシック体M" w:eastAsia="AR丸ゴシック体M" w:hAnsiTheme="minorEastAsia"/>
                                <w:sz w:val="18"/>
                                <w:szCs w:val="18"/>
                              </w:rPr>
                            </w:pPr>
                            <w:r w:rsidRPr="003A1F0A">
                              <w:rPr>
                                <w:rFonts w:ascii="AR丸ゴシック体M" w:eastAsia="AR丸ゴシック体M" w:hAnsiTheme="minorEastAsia" w:hint="eastAsia"/>
                                <w:sz w:val="18"/>
                                <w:szCs w:val="18"/>
                              </w:rPr>
                              <w:t>手続きが必要です。相学舎に書類がご</w:t>
                            </w:r>
                          </w:p>
                          <w:p w14:paraId="569B5260" w14:textId="30E3F34E" w:rsidR="002A3002" w:rsidRPr="003A1F0A" w:rsidRDefault="002A3002" w:rsidP="003A1F0A">
                            <w:pPr>
                              <w:tabs>
                                <w:tab w:val="left" w:pos="1155"/>
                              </w:tabs>
                              <w:spacing w:line="0" w:lineRule="atLeast"/>
                              <w:ind w:firstLineChars="200" w:firstLine="360"/>
                              <w:rPr>
                                <w:rFonts w:ascii="AR丸ゴシック体M" w:eastAsia="AR丸ゴシック体M" w:hAnsiTheme="minorEastAsia"/>
                                <w:sz w:val="18"/>
                                <w:szCs w:val="18"/>
                              </w:rPr>
                            </w:pPr>
                            <w:r w:rsidRPr="003A1F0A">
                              <w:rPr>
                                <w:rFonts w:ascii="AR丸ゴシック体M" w:eastAsia="AR丸ゴシック体M" w:hAnsiTheme="minorEastAsia" w:hint="eastAsia"/>
                                <w:sz w:val="18"/>
                                <w:szCs w:val="18"/>
                              </w:rPr>
                              <w:t>ざいますので、必ず申し出てください。</w:t>
                            </w:r>
                          </w:p>
                        </w:txbxContent>
                      </wps:txbx>
                      <wps:bodyPr rot="0" vert="horz" wrap="square" lIns="109440" tIns="45720" rIns="10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CDE5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5" type="#_x0000_t202" style="position:absolute;left:0;text-align:left;margin-left:59pt;margin-top:301.5pt;width:220.6pt;height:36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" o:allowincell="f" strokecolor="navy" strokeweight="2.5pt">
                <v:stroke dashstyle="1 1" endcap="round"/>
                <v:shadow on="t" color="#9cf"/>
                <v:textbox inset="3.04mm,,3.04mm">
                  <w:txbxContent>
                    <w:p w14:paraId="46FE034B" w14:textId="61B61EAA" w:rsidR="005718FC" w:rsidRDefault="00AC504A" w:rsidP="00AC504A">
                      <w:pPr>
                        <w:tabs>
                          <w:tab w:val="left" w:pos="1155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AEFFBF" wp14:editId="02B92C23">
                            <wp:extent cx="679450" cy="647065"/>
                            <wp:effectExtent l="0" t="0" r="635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夏のイラスト6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987" cy="651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  <w:r w:rsidR="001F761B">
                        <w:rPr>
                          <w:noProof/>
                        </w:rPr>
                        <w:drawing>
                          <wp:inline distT="0" distB="0" distL="0" distR="0" wp14:anchorId="3824E1FE" wp14:editId="71866922">
                            <wp:extent cx="495300" cy="590550"/>
                            <wp:effectExtent l="0" t="0" r="635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夏のイラスト6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9530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13EF2" w14:textId="0E01ABA9" w:rsidR="005718FC" w:rsidRPr="00813E44" w:rsidRDefault="001359EC" w:rsidP="00AC504A">
                      <w:pPr>
                        <w:tabs>
                          <w:tab w:val="left" w:pos="1155"/>
                        </w:tabs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13E44">
                        <w:rPr>
                          <w:rFonts w:hint="eastAsia"/>
                          <w:sz w:val="18"/>
                          <w:szCs w:val="18"/>
                        </w:rPr>
                        <w:t>７</w:t>
                      </w:r>
                      <w:r w:rsidR="00E2212E" w:rsidRPr="00813E44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69484F20" w14:textId="77777777" w:rsidR="00072407" w:rsidRDefault="00D12AF5" w:rsidP="00E55003">
                      <w:pPr>
                        <w:pStyle w:val="a5"/>
                        <w:tabs>
                          <w:tab w:val="left" w:pos="1155"/>
                        </w:tabs>
                        <w:spacing w:line="0" w:lineRule="atLeast"/>
                        <w:ind w:leftChars="0" w:left="501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７日（火）七夕お楽しみ会</w:t>
                      </w:r>
                      <w:r w:rsidR="00983013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CFE9EA4" w14:textId="7A3BB004" w:rsidR="00072407" w:rsidRDefault="00072407" w:rsidP="00E55003">
                      <w:pPr>
                        <w:pStyle w:val="a5"/>
                        <w:tabs>
                          <w:tab w:val="left" w:pos="1155"/>
                        </w:tabs>
                        <w:spacing w:line="0" w:lineRule="atLeast"/>
                        <w:ind w:leftChars="0" w:left="501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　　　　　星の宝探し！景品もあるよ！</w:t>
                      </w:r>
                    </w:p>
                    <w:p w14:paraId="77648402" w14:textId="595653B7" w:rsidR="0025035F" w:rsidRPr="00782A03" w:rsidRDefault="00072407" w:rsidP="00782A03">
                      <w:pPr>
                        <w:pStyle w:val="a5"/>
                        <w:tabs>
                          <w:tab w:val="left" w:pos="1155"/>
                        </w:tabs>
                        <w:spacing w:line="0" w:lineRule="atLeast"/>
                        <w:ind w:leftChars="0" w:left="501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　　　　　おやつは流れ星風そうめ</w:t>
                      </w:r>
                      <w:r w:rsidR="00D06CC1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ん</w:t>
                      </w:r>
                      <w:r w:rsidRPr="00782A03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983013" w:rsidRPr="00782A03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0C0449F" w14:textId="5CD6741F" w:rsidR="001359EC" w:rsidRPr="00813E44" w:rsidRDefault="001359EC" w:rsidP="00AC504A">
                      <w:pPr>
                        <w:tabs>
                          <w:tab w:val="left" w:pos="1155"/>
                        </w:tabs>
                        <w:spacing w:line="0" w:lineRule="atLeast"/>
                        <w:ind w:firstLineChars="100" w:firstLine="18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8月</w:t>
                      </w:r>
                    </w:p>
                    <w:p w14:paraId="3AA987C2" w14:textId="37FAF245" w:rsidR="00D12AF5" w:rsidRPr="00813E44" w:rsidRDefault="00D12AF5" w:rsidP="003247B1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155"/>
                        </w:tabs>
                        <w:spacing w:line="0" w:lineRule="atLeast"/>
                        <w:ind w:leftChars="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1</w:t>
                      </w:r>
                      <w:r w:rsidR="00D06CC1"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  <w:t>1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日（</w:t>
                      </w:r>
                      <w:r w:rsidR="00D06CC1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火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）～</w:t>
                      </w:r>
                      <w:r w:rsidR="004E410C"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 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15日（土）</w:t>
                      </w:r>
                    </w:p>
                    <w:p w14:paraId="58366501" w14:textId="7903633A" w:rsidR="004E410C" w:rsidRDefault="004E410C" w:rsidP="004E410C">
                      <w:pPr>
                        <w:tabs>
                          <w:tab w:val="left" w:pos="1155"/>
                        </w:tabs>
                        <w:spacing w:line="0" w:lineRule="atLeast"/>
                        <w:ind w:left="141" w:firstLineChars="100" w:firstLine="18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相学舎お盆休みとなります。</w:t>
                      </w:r>
                    </w:p>
                    <w:p w14:paraId="120290AC" w14:textId="77777777" w:rsidR="00983013" w:rsidRPr="00813E44" w:rsidRDefault="00983013" w:rsidP="004E410C">
                      <w:pPr>
                        <w:tabs>
                          <w:tab w:val="left" w:pos="1155"/>
                        </w:tabs>
                        <w:spacing w:line="0" w:lineRule="atLeast"/>
                        <w:ind w:left="141" w:firstLineChars="100" w:firstLine="180"/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</w:pPr>
                    </w:p>
                    <w:p w14:paraId="452BCEAD" w14:textId="372A1A30" w:rsidR="00983013" w:rsidRPr="00983013" w:rsidRDefault="004E410C" w:rsidP="00983013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155"/>
                        </w:tabs>
                        <w:spacing w:line="0" w:lineRule="atLeast"/>
                        <w:ind w:leftChars="0"/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17日（月）～ 2</w:t>
                      </w:r>
                      <w:r w:rsidR="003A1F0A"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  <w:t>2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日（</w:t>
                      </w:r>
                      <w:r w:rsidR="003A1F0A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土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B6FB4C0" w14:textId="666AE15A" w:rsidR="001359EC" w:rsidRDefault="001359EC" w:rsidP="001359EC">
                      <w:pPr>
                        <w:tabs>
                          <w:tab w:val="left" w:pos="1155"/>
                        </w:tabs>
                        <w:spacing w:line="0" w:lineRule="atLeast"/>
                        <w:ind w:left="141" w:firstLineChars="100" w:firstLine="18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夏季休暇対応 開所７：3</w:t>
                      </w:r>
                      <w:r w:rsidRPr="00813E44"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  <w:t>0</w:t>
                      </w: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 xml:space="preserve"> ～</w:t>
                      </w:r>
                      <w:r w:rsidRPr="00813E44"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  <w:t xml:space="preserve"> 19:00</w:t>
                      </w:r>
                    </w:p>
                    <w:p w14:paraId="2D54158F" w14:textId="298AE86B" w:rsidR="00813E44" w:rsidRPr="00813E44" w:rsidRDefault="00BB74B4" w:rsidP="00BB74B4">
                      <w:pPr>
                        <w:tabs>
                          <w:tab w:val="left" w:pos="1155"/>
                        </w:tabs>
                        <w:spacing w:line="0" w:lineRule="atLeast"/>
                        <w:ind w:leftChars="150" w:left="315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夏季休暇中、</w:t>
                      </w:r>
                      <w:r w:rsid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日々の状況を踏まえて活動を取り入れます。</w:t>
                      </w:r>
                    </w:p>
                    <w:p w14:paraId="63AF4D62" w14:textId="3C09603A" w:rsidR="001359EC" w:rsidRPr="00813E44" w:rsidRDefault="001359EC" w:rsidP="00E55003">
                      <w:pPr>
                        <w:tabs>
                          <w:tab w:val="left" w:pos="1155"/>
                        </w:tabs>
                        <w:spacing w:line="0" w:lineRule="atLeast"/>
                        <w:ind w:left="141" w:firstLineChars="150" w:firstLine="27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下旬　8月生まれのお誕生会</w:t>
                      </w:r>
                    </w:p>
                    <w:p w14:paraId="598EA5C3" w14:textId="77777777" w:rsidR="00D06CC1" w:rsidRDefault="001359EC" w:rsidP="00D06CC1">
                      <w:pPr>
                        <w:tabs>
                          <w:tab w:val="left" w:pos="1155"/>
                        </w:tabs>
                        <w:spacing w:line="0" w:lineRule="atLeast"/>
                        <w:ind w:firstLineChars="100" w:firstLine="18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813E44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9月</w:t>
                      </w:r>
                    </w:p>
                    <w:p w14:paraId="3733E490" w14:textId="2337E79C" w:rsidR="00D06CC1" w:rsidRPr="003A1F0A" w:rsidRDefault="00D06CC1" w:rsidP="003A1F0A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1155"/>
                        </w:tabs>
                        <w:spacing w:line="0" w:lineRule="atLeast"/>
                        <w:ind w:leftChars="0"/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11日（金）漢字検定</w:t>
                      </w:r>
                      <w:r w:rsidR="003A1F0A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行います。ご希望の方は</w:t>
                      </w:r>
                      <w:r w:rsidR="003A1F0A"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  <w:t>7</w:t>
                      </w:r>
                      <w:r w:rsidRPr="003A1F0A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月</w:t>
                      </w:r>
                      <w:r w:rsidR="003A1F0A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末までにお申し出ください。</w:t>
                      </w:r>
                    </w:p>
                    <w:p w14:paraId="22599376" w14:textId="3F604A3E" w:rsidR="00813E44" w:rsidRPr="00E55003" w:rsidRDefault="001359EC" w:rsidP="00E55003">
                      <w:pPr>
                        <w:tabs>
                          <w:tab w:val="left" w:pos="1155"/>
                        </w:tabs>
                        <w:spacing w:line="0" w:lineRule="atLeast"/>
                        <w:ind w:firstLineChars="200" w:firstLine="360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E55003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下旬　9月生まれのお誕生会</w:t>
                      </w:r>
                    </w:p>
                    <w:p w14:paraId="6395AF1A" w14:textId="58574D76" w:rsidR="002A3002" w:rsidRDefault="001F761B" w:rsidP="00E2212E">
                      <w:pPr>
                        <w:tabs>
                          <w:tab w:val="left" w:pos="1155"/>
                        </w:tabs>
                        <w:spacing w:line="0" w:lineRule="atLeast"/>
                        <w:ind w:firstLineChars="200" w:firstLine="360"/>
                        <w:rPr>
                          <w:rFonts w:ascii="AR丸ゴシック体M" w:eastAsia="AR丸ゴシック体M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AnsiTheme="minorEastAsia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96B1DE8" wp14:editId="38C13FF1">
                            <wp:extent cx="2295525" cy="480060"/>
                            <wp:effectExtent l="0" t="0" r="952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夏のイラスト7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48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51413" w14:textId="0D24D249" w:rsidR="00D12AF5" w:rsidRPr="003A1F0A" w:rsidRDefault="00F942D1" w:rsidP="00072407">
                      <w:pPr>
                        <w:tabs>
                          <w:tab w:val="left" w:pos="1155"/>
                        </w:tabs>
                        <w:spacing w:line="0" w:lineRule="atLeast"/>
                        <w:ind w:firstLineChars="400" w:firstLine="720"/>
                        <w:rPr>
                          <w:rFonts w:ascii="AR丸ゴシック体M" w:eastAsia="AR丸ゴシック体M" w:hAnsiTheme="minorEastAsia"/>
                          <w:sz w:val="18"/>
                          <w:szCs w:val="18"/>
                        </w:rPr>
                      </w:pPr>
                      <w:r w:rsidRPr="003A1F0A">
                        <w:rPr>
                          <w:rFonts w:ascii="AR丸ゴシック体M" w:eastAsia="AR丸ゴシック体M" w:hAnsiTheme="minorEastAsia" w:hint="eastAsia"/>
                          <w:sz w:val="18"/>
                          <w:szCs w:val="18"/>
                        </w:rPr>
                        <w:t>就労証明についてのお願い</w:t>
                      </w:r>
                    </w:p>
                    <w:p w14:paraId="38EF7CA8" w14:textId="59E58E92" w:rsidR="00F942D1" w:rsidRPr="003A1F0A" w:rsidRDefault="002A3002" w:rsidP="003A1F0A">
                      <w:pPr>
                        <w:tabs>
                          <w:tab w:val="left" w:pos="1155"/>
                        </w:tabs>
                        <w:spacing w:line="0" w:lineRule="atLeast"/>
                        <w:ind w:firstLineChars="200" w:firstLine="360"/>
                        <w:rPr>
                          <w:rFonts w:ascii="AR丸ゴシック体M" w:eastAsia="AR丸ゴシック体M" w:hAnsiTheme="minorEastAsia"/>
                          <w:sz w:val="18"/>
                          <w:szCs w:val="18"/>
                        </w:rPr>
                      </w:pPr>
                      <w:r w:rsidRPr="003A1F0A">
                        <w:rPr>
                          <w:rFonts w:ascii="AR丸ゴシック体M" w:eastAsia="AR丸ゴシック体M" w:hAnsiTheme="minorEastAsia" w:hint="eastAsia"/>
                          <w:sz w:val="18"/>
                          <w:szCs w:val="18"/>
                        </w:rPr>
                        <w:t>職場が変わった際には就労証明の変更</w:t>
                      </w:r>
                    </w:p>
                    <w:p w14:paraId="33F9B71A" w14:textId="77777777" w:rsidR="002A3002" w:rsidRPr="003A1F0A" w:rsidRDefault="002A3002" w:rsidP="003A1F0A">
                      <w:pPr>
                        <w:tabs>
                          <w:tab w:val="left" w:pos="1155"/>
                        </w:tabs>
                        <w:spacing w:line="0" w:lineRule="atLeast"/>
                        <w:ind w:firstLineChars="200" w:firstLine="360"/>
                        <w:rPr>
                          <w:rFonts w:ascii="AR丸ゴシック体M" w:eastAsia="AR丸ゴシック体M" w:hAnsiTheme="minorEastAsia"/>
                          <w:sz w:val="18"/>
                          <w:szCs w:val="18"/>
                        </w:rPr>
                      </w:pPr>
                      <w:r w:rsidRPr="003A1F0A">
                        <w:rPr>
                          <w:rFonts w:ascii="AR丸ゴシック体M" w:eastAsia="AR丸ゴシック体M" w:hAnsiTheme="minorEastAsia" w:hint="eastAsia"/>
                          <w:sz w:val="18"/>
                          <w:szCs w:val="18"/>
                        </w:rPr>
                        <w:t>手続きが必要です。相学舎に書類がご</w:t>
                      </w:r>
                    </w:p>
                    <w:p w14:paraId="569B5260" w14:textId="30E3F34E" w:rsidR="002A3002" w:rsidRPr="003A1F0A" w:rsidRDefault="002A3002" w:rsidP="003A1F0A">
                      <w:pPr>
                        <w:tabs>
                          <w:tab w:val="left" w:pos="1155"/>
                        </w:tabs>
                        <w:spacing w:line="0" w:lineRule="atLeast"/>
                        <w:ind w:firstLineChars="200" w:firstLine="360"/>
                        <w:rPr>
                          <w:rFonts w:ascii="AR丸ゴシック体M" w:eastAsia="AR丸ゴシック体M" w:hAnsiTheme="minorEastAsia"/>
                          <w:sz w:val="18"/>
                          <w:szCs w:val="18"/>
                        </w:rPr>
                      </w:pPr>
                      <w:r w:rsidRPr="003A1F0A">
                        <w:rPr>
                          <w:rFonts w:ascii="AR丸ゴシック体M" w:eastAsia="AR丸ゴシック体M" w:hAnsiTheme="minorEastAsia" w:hint="eastAsia"/>
                          <w:sz w:val="18"/>
                          <w:szCs w:val="18"/>
                        </w:rPr>
                        <w:t>ざいますので、必ず申し出てください。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0898D242" wp14:editId="02713FB1">
                <wp:simplePos x="0" y="0"/>
                <wp:positionH relativeFrom="page">
                  <wp:posOffset>1327150</wp:posOffset>
                </wp:positionH>
                <wp:positionV relativeFrom="paragraph">
                  <wp:posOffset>178435</wp:posOffset>
                </wp:positionV>
                <wp:extent cx="1739900" cy="397510"/>
                <wp:effectExtent l="0" t="0" r="50800" b="59690"/>
                <wp:wrapNone/>
                <wp:docPr id="35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39751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9CCFF"/>
                          </a:outerShdw>
                        </a:effectLst>
                      </wps:spPr>
                      <wps:txbx>
                        <w:txbxContent>
                          <w:p w14:paraId="2B4BE161" w14:textId="7CDC63DD" w:rsidR="005718FC" w:rsidRPr="00904561" w:rsidRDefault="00904561" w:rsidP="00904561">
                            <w:pPr>
                              <w:spacing w:line="0" w:lineRule="atLeast"/>
                              <w:rPr>
                                <w:color w:val="000080"/>
                                <w:sz w:val="20"/>
                              </w:rPr>
                            </w:pPr>
                            <w:r w:rsidRPr="00904561">
                              <w:rPr>
                                <w:rFonts w:eastAsia="HGMaruGothicMPRO" w:hint="eastAsia"/>
                                <w:b/>
                                <w:color w:val="000080"/>
                                <w:sz w:val="20"/>
                              </w:rPr>
                              <w:t>７・８・９月</w:t>
                            </w:r>
                            <w:r w:rsidR="005718FC" w:rsidRPr="00904561">
                              <w:rPr>
                                <w:rFonts w:eastAsia="HGMaruGothicMPRO" w:hint="eastAsia"/>
                                <w:b/>
                                <w:color w:val="000080"/>
                                <w:sz w:val="20"/>
                              </w:rPr>
                              <w:t>の</w:t>
                            </w:r>
                            <w:r w:rsidR="003247B1">
                              <w:rPr>
                                <w:rFonts w:eastAsia="HGMaruGothicMPRO" w:hint="eastAsia"/>
                                <w:b/>
                                <w:color w:val="000080"/>
                                <w:sz w:val="20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8D242" id="Oval 40" o:spid="_x0000_s1036" style="position:absolute;left:0;text-align:left;margin-left:104.5pt;margin-top:14.05pt;width:137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" o:allowincell="f" fillcolor="#ff9" strokecolor="navy">
                <v:shadow on="t" color="#9cf"/>
                <v:textbox inset="0,1mm,0,0">
                  <w:txbxContent>
                    <w:p w14:paraId="2B4BE161" w14:textId="7CDC63DD" w:rsidR="005718FC" w:rsidRPr="00904561" w:rsidRDefault="00904561" w:rsidP="00904561">
                      <w:pPr>
                        <w:spacing w:line="0" w:lineRule="atLeast"/>
                        <w:rPr>
                          <w:color w:val="000080"/>
                          <w:sz w:val="20"/>
                        </w:rPr>
                      </w:pPr>
                      <w:r w:rsidRPr="00904561">
                        <w:rPr>
                          <w:rFonts w:eastAsia="HG丸ｺﾞｼｯｸM-PRO" w:hint="eastAsia"/>
                          <w:b/>
                          <w:color w:val="000080"/>
                          <w:sz w:val="20"/>
                        </w:rPr>
                        <w:t>７・８・９月</w:t>
                      </w:r>
                      <w:r w:rsidR="005718FC" w:rsidRPr="00904561">
                        <w:rPr>
                          <w:rFonts w:eastAsia="HG丸ｺﾞｼｯｸM-PRO" w:hint="eastAsia"/>
                          <w:b/>
                          <w:color w:val="000080"/>
                          <w:sz w:val="20"/>
                        </w:rPr>
                        <w:t>の</w:t>
                      </w:r>
                      <w:r w:rsidR="003247B1">
                        <w:rPr>
                          <w:rFonts w:eastAsia="HG丸ｺﾞｼｯｸM-PRO" w:hint="eastAsia"/>
                          <w:b/>
                          <w:color w:val="000080"/>
                          <w:sz w:val="20"/>
                        </w:rPr>
                        <w:t>予定</w:t>
                      </w: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0CE97AA5" wp14:editId="7412C542">
                <wp:simplePos x="0" y="0"/>
                <wp:positionH relativeFrom="page">
                  <wp:posOffset>3594100</wp:posOffset>
                </wp:positionH>
                <wp:positionV relativeFrom="page">
                  <wp:posOffset>3803650</wp:posOffset>
                </wp:positionV>
                <wp:extent cx="466725" cy="4597400"/>
                <wp:effectExtent l="0" t="0" r="28575" b="12700"/>
                <wp:wrapNone/>
                <wp:docPr id="3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97400"/>
                        </a:xfrm>
                        <a:prstGeom prst="verticalScroll">
                          <a:avLst>
                            <a:gd name="adj" fmla="val 14829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A2E9E" w14:textId="6E285E7B" w:rsidR="005718FC" w:rsidRDefault="009316EC" w:rsidP="009316EC">
                            <w:pPr>
                              <w:spacing w:line="0" w:lineRule="atLeast"/>
                              <w:rPr>
                                <w:rFonts w:eastAsia="HGMaruGothicMPR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00"/>
                                <w:sz w:val="24"/>
                              </w:rPr>
                              <w:t>気持ちは元気に前向きに。できた。がつくる、できる。の自信‼</w:t>
                            </w:r>
                          </w:p>
                        </w:txbxContent>
                      </wps:txbx>
                      <wps:bodyPr rot="0" vert="eaVert" wrap="square" lIns="54000" tIns="34920" rIns="7200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97AA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7" o:spid="_x0000_s1037" type="#_x0000_t97" style="position:absolute;left:0;text-align:left;margin-left:283pt;margin-top:299.5pt;width:36.75pt;height:36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" o:allowincell="f" adj="3203" fillcolor="#ccecff" strokecolor="navy">
                <v:shadow color="navy"/>
                <v:textbox style="layout-flow:vertical-ideographic" inset="1.5mm,.97mm,2mm,.97mm">
                  <w:txbxContent>
                    <w:p w14:paraId="630A2E9E" w14:textId="6E285E7B" w:rsidR="005718FC" w:rsidRDefault="009316EC" w:rsidP="009316EC">
                      <w:pPr>
                        <w:spacing w:line="0" w:lineRule="atLeast"/>
                        <w:rPr>
                          <w:rFonts w:eastAsia="HG丸ｺﾞｼｯｸM-PR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00"/>
                          <w:sz w:val="24"/>
                        </w:rPr>
                        <w:t>気持ちは元気に前向きに。できた。がつくる、できる。の自信‼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0F267375" wp14:editId="78A2C2BD">
                <wp:simplePos x="0" y="0"/>
                <wp:positionH relativeFrom="page">
                  <wp:posOffset>5528310</wp:posOffset>
                </wp:positionH>
                <wp:positionV relativeFrom="page">
                  <wp:posOffset>7009765</wp:posOffset>
                </wp:positionV>
                <wp:extent cx="277495" cy="276225"/>
                <wp:effectExtent l="0" t="0" r="65405" b="47625"/>
                <wp:wrapNone/>
                <wp:docPr id="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749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7CA26B91" w14:textId="77777777" w:rsidR="005718FC" w:rsidRDefault="005718FC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67375" id="_x0000_s1038" style="position:absolute;left:0;text-align:left;margin-left:435.3pt;margin-top:551.95pt;width:21.85pt;height:21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" o:allowincell="f" strokecolor="navy">
                <v:shadow on="t" color="#339" offset=",1pt"/>
                <v:textbox inset="0,0,0,0">
                  <w:txbxContent>
                    <w:p w14:paraId="7CA26B91" w14:textId="77777777" w:rsidR="005718FC" w:rsidRDefault="005718FC">
                      <w:pPr>
                        <w:spacing w:line="0" w:lineRule="atLeast"/>
                        <w:jc w:val="center"/>
                        <w:rPr>
                          <w:rFonts w:eastAsia="HGMaruGothicM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MaruGothicMPRO" w:hint="eastAsia"/>
                          <w:b/>
                          <w:color w:val="000080"/>
                          <w:sz w:val="24"/>
                        </w:rPr>
                        <w:t>が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0A880082" wp14:editId="2B4C8BDB">
                <wp:simplePos x="0" y="0"/>
                <wp:positionH relativeFrom="page">
                  <wp:posOffset>5026025</wp:posOffset>
                </wp:positionH>
                <wp:positionV relativeFrom="page">
                  <wp:posOffset>7018655</wp:posOffset>
                </wp:positionV>
                <wp:extent cx="266700" cy="266700"/>
                <wp:effectExtent l="0" t="0" r="0" b="0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39E147FC" w14:textId="77777777" w:rsidR="005718FC" w:rsidRDefault="005718FC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ねる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80082" id="Oval 54" o:spid="_x0000_s1039" style="position:absolute;left:0;text-align:left;margin-left:395.75pt;margin-top:552.6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" o:allowincell="f" strokecolor="navy">
                <v:shadow on="t" color="#339" offset=",1pt"/>
                <v:textbox inset="0,0,0,0">
                  <w:txbxContent>
                    <w:p w14:paraId="39E147FC" w14:textId="77777777" w:rsidR="005718FC" w:rsidRDefault="005718FC">
                      <w:pPr>
                        <w:spacing w:line="0" w:lineRule="atLeast"/>
                        <w:jc w:val="center"/>
                        <w:rPr>
                          <w:rFonts w:eastAsia="HGMaruGothicM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MaruGothicMPRO" w:hint="eastAsia"/>
                          <w:b/>
                          <w:color w:val="000080"/>
                          <w:sz w:val="24"/>
                        </w:rPr>
                        <w:t>ねる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C2C21C3" wp14:editId="6E840EC1">
                <wp:simplePos x="0" y="0"/>
                <wp:positionH relativeFrom="page">
                  <wp:posOffset>4518025</wp:posOffset>
                </wp:positionH>
                <wp:positionV relativeFrom="page">
                  <wp:posOffset>7018655</wp:posOffset>
                </wp:positionV>
                <wp:extent cx="266700" cy="266700"/>
                <wp:effectExtent l="0" t="0" r="0" b="0"/>
                <wp:wrapNone/>
                <wp:docPr id="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391BD20A" w14:textId="77777777" w:rsidR="005718FC" w:rsidRDefault="005718FC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C21C3" id="_x0000_s1040" style="position:absolute;left:0;text-align:left;margin-left:355.75pt;margin-top:552.65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" o:allowincell="f" strokecolor="navy">
                <v:shadow on="t" color="#339" offset=",1pt"/>
                <v:textbox inset="0,0,0,0">
                  <w:txbxContent>
                    <w:p w14:paraId="391BD20A" w14:textId="77777777" w:rsidR="005718FC" w:rsidRDefault="005718FC">
                      <w:pPr>
                        <w:spacing w:line="0" w:lineRule="atLeast"/>
                        <w:jc w:val="center"/>
                        <w:rPr>
                          <w:rFonts w:eastAsia="HGMaruGothicM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MaruGothicMPRO" w:hint="eastAsia"/>
                          <w:b/>
                          <w:color w:val="000080"/>
                          <w:sz w:val="24"/>
                        </w:rPr>
                        <w:t>お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B00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FD29642" wp14:editId="141E75FB">
                <wp:simplePos x="0" y="0"/>
                <wp:positionH relativeFrom="page">
                  <wp:posOffset>6010910</wp:posOffset>
                </wp:positionH>
                <wp:positionV relativeFrom="page">
                  <wp:posOffset>7018655</wp:posOffset>
                </wp:positionV>
                <wp:extent cx="266700" cy="266700"/>
                <wp:effectExtent l="0" t="0" r="0" b="0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333399"/>
                          </a:outerShdw>
                        </a:effectLst>
                      </wps:spPr>
                      <wps:txbx>
                        <w:txbxContent>
                          <w:p w14:paraId="1CE9479A" w14:textId="77777777" w:rsidR="005718FC" w:rsidRDefault="005718FC">
                            <w:pPr>
                              <w:spacing w:line="0" w:lineRule="atLeast"/>
                              <w:jc w:val="center"/>
                              <w:rPr>
                                <w:rFonts w:eastAsia="HGMaruGothicMPRO"/>
                                <w:b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color w:val="000080"/>
                                <w:sz w:val="24"/>
                              </w:rPr>
                              <w:t>いる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29642" id="_x0000_s1041" style="position:absolute;left:0;text-align:left;margin-left:473.3pt;margin-top:552.6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" o:allowincell="f" strokecolor="navy">
                <v:shadow on="t" color="#339" offset=",1pt"/>
                <v:textbox inset="0,0,0,0">
                  <w:txbxContent>
                    <w:p w14:paraId="1CE9479A" w14:textId="77777777" w:rsidR="005718FC" w:rsidRDefault="005718FC">
                      <w:pPr>
                        <w:spacing w:line="0" w:lineRule="atLeast"/>
                        <w:jc w:val="center"/>
                        <w:rPr>
                          <w:rFonts w:eastAsia="HGMaruGothicMPRO"/>
                          <w:b/>
                          <w:color w:val="000080"/>
                          <w:sz w:val="24"/>
                        </w:rPr>
                      </w:pPr>
                      <w:r>
                        <w:rPr>
                          <w:rFonts w:eastAsia="HGMaruGothicMPRO" w:hint="eastAsia"/>
                          <w:b/>
                          <w:color w:val="000080"/>
                          <w:sz w:val="24"/>
                        </w:rPr>
                        <w:t>いる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</w:p>
    <w:sectPr w:rsidR="0072087C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BA92" w14:textId="77777777" w:rsidR="005718FC" w:rsidRDefault="005718FC" w:rsidP="00B22846">
      <w:r>
        <w:separator/>
      </w:r>
    </w:p>
  </w:endnote>
  <w:endnote w:type="continuationSeparator" w:id="0">
    <w:p w14:paraId="665E783C" w14:textId="77777777" w:rsidR="005718FC" w:rsidRDefault="005718FC" w:rsidP="00B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EAC3" w14:textId="77777777" w:rsidR="005718FC" w:rsidRDefault="005718FC" w:rsidP="00B22846">
      <w:r>
        <w:separator/>
      </w:r>
    </w:p>
  </w:footnote>
  <w:footnote w:type="continuationSeparator" w:id="0">
    <w:p w14:paraId="0E442D36" w14:textId="77777777" w:rsidR="005718FC" w:rsidRDefault="005718FC" w:rsidP="00B2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033D"/>
    <w:multiLevelType w:val="hybridMultilevel"/>
    <w:tmpl w:val="F77AB142"/>
    <w:lvl w:ilvl="0" w:tplc="1AFA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A51C3"/>
    <w:multiLevelType w:val="singleLevel"/>
    <w:tmpl w:val="BE80CDA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MaruGothicMPRO" w:hint="eastAsia"/>
      </w:rPr>
    </w:lvl>
  </w:abstractNum>
  <w:abstractNum w:abstractNumId="2" w15:restartNumberingAfterBreak="0">
    <w:nsid w:val="3BD227BB"/>
    <w:multiLevelType w:val="singleLevel"/>
    <w:tmpl w:val="F2AA0AAA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4496236"/>
    <w:multiLevelType w:val="hybridMultilevel"/>
    <w:tmpl w:val="BA4215F8"/>
    <w:lvl w:ilvl="0" w:tplc="3A5E7062">
      <w:start w:val="37"/>
      <w:numFmt w:val="bullet"/>
      <w:lvlText w:val="☆"/>
      <w:lvlJc w:val="left"/>
      <w:pPr>
        <w:ind w:left="7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7EC7620"/>
    <w:multiLevelType w:val="hybridMultilevel"/>
    <w:tmpl w:val="99D651C4"/>
    <w:lvl w:ilvl="0" w:tplc="367CB17E">
      <w:start w:val="7"/>
      <w:numFmt w:val="bullet"/>
      <w:lvlText w:val="●"/>
      <w:lvlJc w:val="left"/>
      <w:pPr>
        <w:ind w:left="360" w:hanging="360"/>
      </w:pPr>
      <w:rPr>
        <w:rFonts w:ascii="HGMaruGothicMPRO" w:eastAsia="HGMaruGothicMPRO" w:hAnsi="HGMaruGothicMPRO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D142E1"/>
    <w:multiLevelType w:val="hybridMultilevel"/>
    <w:tmpl w:val="42DEB90A"/>
    <w:lvl w:ilvl="0" w:tplc="76041D8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14055F"/>
    <w:multiLevelType w:val="hybridMultilevel"/>
    <w:tmpl w:val="52A04E0E"/>
    <w:lvl w:ilvl="0" w:tplc="AC384DA6">
      <w:numFmt w:val="bullet"/>
      <w:lvlText w:val="※"/>
      <w:lvlJc w:val="left"/>
      <w:pPr>
        <w:ind w:left="501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81" fill="f" fillcolor="#ff9" strokecolor="navy">
      <v:fill color="#ff9" on="f"/>
      <v:stroke dashstyle="1 1" color="navy" weight="2.25pt" endcap="round"/>
      <v:shadow color="navy"/>
      <v:textbox inset="5.85pt,.7pt,5.85pt,.7pt"/>
      <o:colormru v:ext="edit" colors="#ff6,#6ff,#6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B"/>
    <w:rsid w:val="000006A0"/>
    <w:rsid w:val="00072407"/>
    <w:rsid w:val="00076D9A"/>
    <w:rsid w:val="000814A9"/>
    <w:rsid w:val="000C4AE3"/>
    <w:rsid w:val="0010788B"/>
    <w:rsid w:val="00117C10"/>
    <w:rsid w:val="00121291"/>
    <w:rsid w:val="001359EC"/>
    <w:rsid w:val="001572BE"/>
    <w:rsid w:val="00164991"/>
    <w:rsid w:val="00170B9C"/>
    <w:rsid w:val="00184AF0"/>
    <w:rsid w:val="001E3499"/>
    <w:rsid w:val="001E4A39"/>
    <w:rsid w:val="001F05A5"/>
    <w:rsid w:val="001F761B"/>
    <w:rsid w:val="00246331"/>
    <w:rsid w:val="0025035F"/>
    <w:rsid w:val="00295710"/>
    <w:rsid w:val="002A3002"/>
    <w:rsid w:val="002A4B75"/>
    <w:rsid w:val="002B4EAF"/>
    <w:rsid w:val="002F3E2A"/>
    <w:rsid w:val="00315021"/>
    <w:rsid w:val="003247B1"/>
    <w:rsid w:val="00327EA1"/>
    <w:rsid w:val="00334A08"/>
    <w:rsid w:val="0035009F"/>
    <w:rsid w:val="0036544F"/>
    <w:rsid w:val="003A1F0A"/>
    <w:rsid w:val="003A69AF"/>
    <w:rsid w:val="003B15B3"/>
    <w:rsid w:val="003C032E"/>
    <w:rsid w:val="003E1FC5"/>
    <w:rsid w:val="003E6FDD"/>
    <w:rsid w:val="00403FF7"/>
    <w:rsid w:val="00413BB4"/>
    <w:rsid w:val="00430268"/>
    <w:rsid w:val="0047657A"/>
    <w:rsid w:val="004971D8"/>
    <w:rsid w:val="004B3445"/>
    <w:rsid w:val="004D6F70"/>
    <w:rsid w:val="004E410C"/>
    <w:rsid w:val="00511E32"/>
    <w:rsid w:val="005454DE"/>
    <w:rsid w:val="00557D5E"/>
    <w:rsid w:val="00564950"/>
    <w:rsid w:val="005718FC"/>
    <w:rsid w:val="005729BE"/>
    <w:rsid w:val="005963F8"/>
    <w:rsid w:val="005A609D"/>
    <w:rsid w:val="005A67B5"/>
    <w:rsid w:val="005E3C56"/>
    <w:rsid w:val="0060188F"/>
    <w:rsid w:val="00605423"/>
    <w:rsid w:val="00630618"/>
    <w:rsid w:val="00662FBB"/>
    <w:rsid w:val="0068489B"/>
    <w:rsid w:val="00691591"/>
    <w:rsid w:val="006A4ADC"/>
    <w:rsid w:val="006E550A"/>
    <w:rsid w:val="007155F5"/>
    <w:rsid w:val="0072087C"/>
    <w:rsid w:val="00736431"/>
    <w:rsid w:val="00736586"/>
    <w:rsid w:val="0074146D"/>
    <w:rsid w:val="0074736B"/>
    <w:rsid w:val="007617EA"/>
    <w:rsid w:val="00764607"/>
    <w:rsid w:val="00782A03"/>
    <w:rsid w:val="007B57A6"/>
    <w:rsid w:val="007C4AF8"/>
    <w:rsid w:val="00813E44"/>
    <w:rsid w:val="0082596A"/>
    <w:rsid w:val="008263D1"/>
    <w:rsid w:val="008332B7"/>
    <w:rsid w:val="00854062"/>
    <w:rsid w:val="0087367D"/>
    <w:rsid w:val="00895A78"/>
    <w:rsid w:val="008D0633"/>
    <w:rsid w:val="00904561"/>
    <w:rsid w:val="009316EC"/>
    <w:rsid w:val="00983013"/>
    <w:rsid w:val="009B0029"/>
    <w:rsid w:val="009D5F26"/>
    <w:rsid w:val="00A04E6C"/>
    <w:rsid w:val="00A118A5"/>
    <w:rsid w:val="00A17F70"/>
    <w:rsid w:val="00A3057D"/>
    <w:rsid w:val="00A3550C"/>
    <w:rsid w:val="00A40E53"/>
    <w:rsid w:val="00A83354"/>
    <w:rsid w:val="00A92EFD"/>
    <w:rsid w:val="00AC504A"/>
    <w:rsid w:val="00AC53D6"/>
    <w:rsid w:val="00AD10A0"/>
    <w:rsid w:val="00AE77E0"/>
    <w:rsid w:val="00B22846"/>
    <w:rsid w:val="00B35748"/>
    <w:rsid w:val="00B75EA4"/>
    <w:rsid w:val="00BB0DD3"/>
    <w:rsid w:val="00BB74B4"/>
    <w:rsid w:val="00BF2987"/>
    <w:rsid w:val="00C01F18"/>
    <w:rsid w:val="00C049D2"/>
    <w:rsid w:val="00C40A91"/>
    <w:rsid w:val="00CA78DD"/>
    <w:rsid w:val="00CE6305"/>
    <w:rsid w:val="00D06CC1"/>
    <w:rsid w:val="00D07132"/>
    <w:rsid w:val="00D109CA"/>
    <w:rsid w:val="00D12AF5"/>
    <w:rsid w:val="00D25127"/>
    <w:rsid w:val="00D378C0"/>
    <w:rsid w:val="00D747F9"/>
    <w:rsid w:val="00D82353"/>
    <w:rsid w:val="00D86855"/>
    <w:rsid w:val="00D92F42"/>
    <w:rsid w:val="00E0579A"/>
    <w:rsid w:val="00E2212E"/>
    <w:rsid w:val="00E262FE"/>
    <w:rsid w:val="00E55003"/>
    <w:rsid w:val="00E55F0B"/>
    <w:rsid w:val="00E6060C"/>
    <w:rsid w:val="00E84BDC"/>
    <w:rsid w:val="00E9012D"/>
    <w:rsid w:val="00E95370"/>
    <w:rsid w:val="00EB1D21"/>
    <w:rsid w:val="00EB54FB"/>
    <w:rsid w:val="00EB775A"/>
    <w:rsid w:val="00ED5510"/>
    <w:rsid w:val="00EF35C9"/>
    <w:rsid w:val="00F02BB0"/>
    <w:rsid w:val="00F10037"/>
    <w:rsid w:val="00F67D7B"/>
    <w:rsid w:val="00F942D1"/>
    <w:rsid w:val="00F95F78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#ff9" strokecolor="navy">
      <v:fill color="#ff9" on="f"/>
      <v:stroke dashstyle="1 1" color="navy" weight="2.25pt" endcap="round"/>
      <v:shadow color="navy"/>
      <v:textbox inset="5.85pt,.7pt,5.85pt,.7pt"/>
      <o:colormru v:ext="edit" colors="#ff6,#6ff,#6cf,#ccecff,#ddd"/>
    </o:shapedefaults>
    <o:shapelayout v:ext="edit">
      <o:idmap v:ext="edit" data="1"/>
    </o:shapelayout>
  </w:shapeDefaults>
  <w:decimalSymbol w:val="."/>
  <w:listSeparator w:val=","/>
  <w14:docId w14:val="7604E377"/>
  <w15:chartTrackingRefBased/>
  <w15:docId w15:val="{E4B41656-F978-41A5-8D3A-D8BA02D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60" w:lineRule="exact"/>
      <w:ind w:left="210"/>
    </w:pPr>
    <w:rPr>
      <w:rFonts w:eastAsia="HGMaruGothicMPRO"/>
    </w:rPr>
  </w:style>
  <w:style w:type="paragraph" w:styleId="2">
    <w:name w:val="Body Text Indent 2"/>
    <w:basedOn w:val="a"/>
    <w:semiHidden/>
    <w:pPr>
      <w:spacing w:line="240" w:lineRule="exact"/>
      <w:ind w:firstLine="210"/>
    </w:pPr>
    <w:rPr>
      <w:rFonts w:eastAsia="HGMaruGothicMPRO"/>
      <w:sz w:val="20"/>
    </w:rPr>
  </w:style>
  <w:style w:type="paragraph" w:styleId="a4">
    <w:name w:val="Body Text"/>
    <w:basedOn w:val="a"/>
    <w:semiHidden/>
    <w:pPr>
      <w:tabs>
        <w:tab w:val="left" w:pos="6720"/>
      </w:tabs>
      <w:spacing w:line="0" w:lineRule="atLeast"/>
    </w:pPr>
    <w:rPr>
      <w:color w:val="000000"/>
    </w:rPr>
  </w:style>
  <w:style w:type="paragraph" w:styleId="20">
    <w:name w:val="Body Text 2"/>
    <w:basedOn w:val="a"/>
    <w:semiHidden/>
    <w:pPr>
      <w:spacing w:line="280" w:lineRule="exact"/>
    </w:pPr>
    <w:rPr>
      <w:sz w:val="22"/>
    </w:rPr>
  </w:style>
  <w:style w:type="paragraph" w:styleId="a5">
    <w:name w:val="List Paragraph"/>
    <w:basedOn w:val="a"/>
    <w:uiPriority w:val="34"/>
    <w:qFormat/>
    <w:rsid w:val="00EB54FB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36544F"/>
  </w:style>
  <w:style w:type="character" w:customStyle="1" w:styleId="a7">
    <w:name w:val="日付 (文字)"/>
    <w:basedOn w:val="a0"/>
    <w:link w:val="a6"/>
    <w:uiPriority w:val="99"/>
    <w:semiHidden/>
    <w:rsid w:val="0036544F"/>
    <w:rPr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B22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28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22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28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学校だより　7月</vt:lpstr>
      <vt:lpstr>学校だより　7月</vt:lpstr>
    </vt:vector>
  </TitlesOfParts>
  <Company>学びの場.com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学校だより　7月</dc:title>
  <dc:subject/>
  <dc:creator>学びの場.com</dc:creator>
  <cp:keywords/>
  <cp:lastModifiedBy>webadmin@aigakusha.com</cp:lastModifiedBy>
  <cp:revision>35</cp:revision>
  <cp:lastPrinted>2020-07-06T04:54:00Z</cp:lastPrinted>
  <dcterms:created xsi:type="dcterms:W3CDTF">2020-06-17T05:32:00Z</dcterms:created>
  <dcterms:modified xsi:type="dcterms:W3CDTF">2020-07-06T04:58:00Z</dcterms:modified>
</cp:coreProperties>
</file>